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A9" w:rsidRDefault="005C3057">
      <w:r>
        <w:t xml:space="preserve">Wszelkie potrzebne materiały do oferty będą dodane w poniedziałek. </w:t>
      </w:r>
      <w:bookmarkStart w:id="0" w:name="_GoBack"/>
      <w:bookmarkEnd w:id="0"/>
    </w:p>
    <w:sectPr w:rsidR="00E1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57" w:rsidRDefault="005C3057" w:rsidP="005C3057">
      <w:pPr>
        <w:spacing w:after="0" w:line="240" w:lineRule="auto"/>
      </w:pPr>
      <w:r>
        <w:separator/>
      </w:r>
    </w:p>
  </w:endnote>
  <w:endnote w:type="continuationSeparator" w:id="0">
    <w:p w:rsidR="005C3057" w:rsidRDefault="005C3057" w:rsidP="005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57" w:rsidRDefault="005C3057" w:rsidP="005C3057">
      <w:pPr>
        <w:spacing w:after="0" w:line="240" w:lineRule="auto"/>
      </w:pPr>
      <w:r>
        <w:separator/>
      </w:r>
    </w:p>
  </w:footnote>
  <w:footnote w:type="continuationSeparator" w:id="0">
    <w:p w:rsidR="005C3057" w:rsidRDefault="005C3057" w:rsidP="005C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7"/>
    <w:rsid w:val="005C3057"/>
    <w:rsid w:val="00E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0632-BCB7-4D43-8156-526A3A5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2021-11-05T12:40:00Z</dcterms:created>
  <dcterms:modified xsi:type="dcterms:W3CDTF">2021-11-05T12:41:00Z</dcterms:modified>
</cp:coreProperties>
</file>