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</w:t>
      </w:r>
      <w:r w:rsidR="00B141FB">
        <w:t>wykonanych usług lub dostaw</w:t>
      </w:r>
      <w:bookmarkStart w:id="0" w:name="_GoBack"/>
      <w:bookmarkEnd w:id="0"/>
      <w:r w:rsidR="00B141FB">
        <w:t xml:space="preserve"> -postępowanie  EZ/215/67/2018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B141FB">
            <w:pPr>
              <w:jc w:val="center"/>
            </w:pPr>
            <w:r>
              <w:t xml:space="preserve">Rodzaj </w:t>
            </w:r>
            <w:r w:rsidR="00B141FB">
              <w:t>wykonanych dostaw lub usług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B141FB">
            <w:pPr>
              <w:jc w:val="center"/>
            </w:pPr>
            <w:r>
              <w:t>Podmiot na rzecz  którego   została  wykonana</w:t>
            </w:r>
            <w:r w:rsidR="00B141FB">
              <w:t xml:space="preserve"> usługa lub dostawa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71722"/>
    <w:rsid w:val="005A778F"/>
    <w:rsid w:val="00690919"/>
    <w:rsid w:val="00B141F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2017-02-08T08:16:00Z</cp:lastPrinted>
  <dcterms:created xsi:type="dcterms:W3CDTF">2016-12-12T12:06:00Z</dcterms:created>
  <dcterms:modified xsi:type="dcterms:W3CDTF">2018-08-27T08:54:00Z</dcterms:modified>
</cp:coreProperties>
</file>