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7A9D" w:rsidRDefault="00BF2603" w:rsidP="00BF2603">
      <w:pPr>
        <w:tabs>
          <w:tab w:val="left" w:pos="1920"/>
          <w:tab w:val="right" w:pos="9637"/>
        </w:tabs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 w:rsidR="00F97A9D">
        <w:rPr>
          <w:b/>
          <w:i/>
          <w:sz w:val="20"/>
          <w:lang w:val="pl-PL"/>
        </w:rPr>
        <w:t>załącznik nr 1</w:t>
      </w:r>
    </w:p>
    <w:p w:rsidR="00F97A9D" w:rsidRDefault="00F97A9D" w:rsidP="00F97A9D">
      <w:pPr>
        <w:jc w:val="center"/>
        <w:rPr>
          <w:b/>
          <w:sz w:val="20"/>
          <w:lang w:val="pl-PL"/>
        </w:rPr>
      </w:pPr>
    </w:p>
    <w:p w:rsidR="00F97A9D" w:rsidRDefault="00F97A9D" w:rsidP="00F97A9D">
      <w:pPr>
        <w:jc w:val="center"/>
        <w:rPr>
          <w:b/>
          <w:sz w:val="20"/>
          <w:lang w:val="pl-PL"/>
        </w:rPr>
      </w:pPr>
      <w:r>
        <w:rPr>
          <w:b/>
          <w:sz w:val="20"/>
          <w:lang w:val="pl-PL"/>
        </w:rPr>
        <w:t>FORMULARZ OFERTOWY</w:t>
      </w:r>
    </w:p>
    <w:p w:rsidR="00F97A9D" w:rsidRDefault="00F97A9D" w:rsidP="00F97A9D">
      <w:pPr>
        <w:rPr>
          <w:i/>
          <w:sz w:val="20"/>
          <w:lang w:val="pl-PL"/>
        </w:rPr>
      </w:pPr>
    </w:p>
    <w:p w:rsidR="00F97A9D" w:rsidRDefault="00F97A9D" w:rsidP="00F97A9D">
      <w:pPr>
        <w:rPr>
          <w:i/>
          <w:sz w:val="20"/>
          <w:lang w:val="pl-PL"/>
        </w:rPr>
      </w:pPr>
      <w:r>
        <w:rPr>
          <w:i/>
          <w:sz w:val="20"/>
          <w:lang w:val="pl-PL"/>
        </w:rPr>
        <w:t>UWAGA: WYPEŁNIA W CAŁOŚCI I PODPISUJE WYKONAWCA</w:t>
      </w:r>
    </w:p>
    <w:p w:rsidR="00F97A9D" w:rsidRDefault="00F97A9D" w:rsidP="00F97A9D">
      <w:pPr>
        <w:rPr>
          <w:sz w:val="16"/>
          <w:lang w:val="pl-PL"/>
        </w:rPr>
      </w:pPr>
    </w:p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</w:tblGrid>
      <w:tr w:rsidR="00F97A9D">
        <w:trPr>
          <w:trHeight w:val="106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A9D" w:rsidRDefault="00F97A9D" w:rsidP="00A6181A">
            <w:pPr>
              <w:snapToGrid w:val="0"/>
              <w:rPr>
                <w:lang w:val="pl-PL"/>
              </w:rPr>
            </w:pPr>
          </w:p>
          <w:p w:rsidR="00F97A9D" w:rsidRDefault="00F97A9D" w:rsidP="00A6181A">
            <w:pPr>
              <w:rPr>
                <w:lang w:val="pl-PL"/>
              </w:rPr>
            </w:pPr>
          </w:p>
          <w:p w:rsidR="00F97A9D" w:rsidRDefault="00F97A9D" w:rsidP="00A6181A">
            <w:pPr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      (pieczęć Wykonawcy)</w:t>
            </w:r>
          </w:p>
        </w:tc>
      </w:tr>
    </w:tbl>
    <w:p w:rsidR="00F97A9D" w:rsidRDefault="00F97A9D" w:rsidP="00F97A9D">
      <w:pPr>
        <w:spacing w:line="360" w:lineRule="auto"/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u w:val="single"/>
          <w:lang w:val="pl-PL"/>
        </w:rPr>
      </w:pPr>
      <w:r>
        <w:rPr>
          <w:rFonts w:eastAsia="Times New Roman" w:cs="Courier New"/>
          <w:bCs/>
          <w:sz w:val="20"/>
          <w:u w:val="single"/>
          <w:lang w:val="pl-PL"/>
        </w:rPr>
        <w:t xml:space="preserve">Dane Wykonawcy: </w:t>
      </w:r>
    </w:p>
    <w:p w:rsidR="00DA2B4F" w:rsidRDefault="00DA2B4F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Nazwa</w:t>
      </w:r>
      <w:r w:rsidR="001D79EF">
        <w:rPr>
          <w:rFonts w:eastAsia="Times New Roman" w:cs="Courier New"/>
          <w:bCs/>
          <w:sz w:val="20"/>
          <w:lang w:val="pl-PL"/>
        </w:rPr>
        <w:t xml:space="preserve"> zgodna z EDG lub KRS </w:t>
      </w:r>
      <w:r>
        <w:rPr>
          <w:rFonts w:eastAsia="Times New Roman" w:cs="Courier New"/>
          <w:bCs/>
          <w:sz w:val="20"/>
          <w:lang w:val="pl-PL"/>
        </w:rPr>
        <w:t>:................................................................................................................................................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Adres: ................................................................................................................................................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Województwo ..................................................................Powiat.....................................................</w:t>
      </w:r>
    </w:p>
    <w:p w:rsidR="00F97A9D" w:rsidRPr="00E462AE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 w:rsidRPr="00E462AE">
        <w:rPr>
          <w:rFonts w:eastAsia="Times New Roman" w:cs="Courier New"/>
          <w:bCs/>
          <w:sz w:val="20"/>
          <w:lang w:val="pl-PL"/>
        </w:rPr>
        <w:t>Kod:  ......................................Tel./fax: ............................................................................................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REGON: .............................................NIP..........................KRS/EDG............................................</w:t>
      </w:r>
    </w:p>
    <w:p w:rsidR="00F97A9D" w:rsidRPr="00BF2603" w:rsidRDefault="00F97A9D" w:rsidP="00F97A9D">
      <w:pPr>
        <w:spacing w:line="360" w:lineRule="auto"/>
        <w:rPr>
          <w:rFonts w:eastAsia="Times New Roman" w:cs="Courier New"/>
          <w:bCs/>
          <w:sz w:val="20"/>
        </w:rPr>
      </w:pPr>
      <w:r w:rsidRPr="00BF2603">
        <w:rPr>
          <w:rFonts w:eastAsia="Times New Roman" w:cs="Courier New"/>
          <w:bCs/>
          <w:sz w:val="20"/>
        </w:rPr>
        <w:t>INTERNET http:// ..........................................................................................................................</w:t>
      </w:r>
    </w:p>
    <w:p w:rsidR="00F97A9D" w:rsidRDefault="00F97A9D" w:rsidP="00F97A9D">
      <w:pPr>
        <w:spacing w:line="360" w:lineRule="auto"/>
        <w:rPr>
          <w:rFonts w:eastAsia="Times New Roman" w:cs="Courier New"/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e-mail: ...............................................................................................................................................</w:t>
      </w:r>
    </w:p>
    <w:p w:rsidR="00F97A9D" w:rsidRPr="00CE31DE" w:rsidRDefault="00F97A9D" w:rsidP="00CE31DE">
      <w:pPr>
        <w:spacing w:line="360" w:lineRule="auto"/>
        <w:rPr>
          <w:bCs/>
          <w:sz w:val="20"/>
          <w:lang w:val="pl-PL"/>
        </w:rPr>
      </w:pPr>
      <w:r>
        <w:rPr>
          <w:rFonts w:eastAsia="Times New Roman" w:cs="Courier New"/>
          <w:bCs/>
          <w:sz w:val="20"/>
          <w:lang w:val="pl-PL"/>
        </w:rPr>
        <w:t>Imię i nazwisko  osoby upoważnionej do kontaktów ...............</w:t>
      </w:r>
      <w:r w:rsidR="001D79EF">
        <w:rPr>
          <w:rFonts w:eastAsia="Times New Roman" w:cs="Courier New"/>
          <w:bCs/>
          <w:sz w:val="20"/>
          <w:lang w:val="pl-PL"/>
        </w:rPr>
        <w:t>......................</w:t>
      </w:r>
      <w:r>
        <w:rPr>
          <w:rFonts w:eastAsia="Times New Roman" w:cs="Courier New"/>
          <w:bCs/>
          <w:sz w:val="20"/>
          <w:lang w:val="pl-PL"/>
        </w:rPr>
        <w:t>.................... tel. ..........................</w:t>
      </w:r>
      <w:r w:rsidR="001D79EF">
        <w:rPr>
          <w:rFonts w:eastAsia="Times New Roman" w:cs="Courier New"/>
          <w:bCs/>
          <w:sz w:val="20"/>
          <w:lang w:val="pl-PL"/>
        </w:rPr>
        <w:t>......</w:t>
      </w:r>
      <w:r>
        <w:rPr>
          <w:bCs/>
          <w:sz w:val="20"/>
          <w:lang w:val="pl-PL"/>
        </w:rPr>
        <w:br/>
        <w:t>Nr konta bankowego:.......................................................................................................................</w:t>
      </w:r>
    </w:p>
    <w:p w:rsidR="002E6EF6" w:rsidRPr="00CE31DE" w:rsidRDefault="00F97A9D" w:rsidP="00F97A9D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CE31DE">
        <w:rPr>
          <w:rFonts w:ascii="Times New Roman" w:hAnsi="Times New Roman"/>
          <w:b/>
          <w:sz w:val="20"/>
          <w:lang w:val="pl-PL"/>
        </w:rPr>
        <w:t xml:space="preserve">Niniejszym przedkładam ofertę w postępowaniu prowadzonym w trybie zapytania ofertowego </w:t>
      </w:r>
      <w:r w:rsidR="00DB4454" w:rsidRPr="00CE31DE">
        <w:rPr>
          <w:rFonts w:ascii="Times New Roman" w:hAnsi="Times New Roman"/>
          <w:b/>
          <w:sz w:val="20"/>
          <w:lang w:val="pl-PL"/>
        </w:rPr>
        <w:t>na</w:t>
      </w:r>
      <w:r w:rsidR="00AB0885" w:rsidRPr="00CE31DE">
        <w:rPr>
          <w:rFonts w:ascii="Times New Roman" w:hAnsi="Times New Roman"/>
          <w:b/>
          <w:sz w:val="20"/>
          <w:lang w:val="pl-PL"/>
        </w:rPr>
        <w:t xml:space="preserve"> </w:t>
      </w:r>
      <w:r w:rsidR="00CE31DE" w:rsidRPr="00CE31DE">
        <w:rPr>
          <w:rFonts w:ascii="Times New Roman" w:hAnsi="Times New Roman"/>
          <w:b/>
          <w:sz w:val="20"/>
          <w:lang w:val="pl-PL"/>
        </w:rPr>
        <w:t>„</w:t>
      </w:r>
      <w:r w:rsidR="00CE31DE" w:rsidRPr="00CE31DE">
        <w:rPr>
          <w:rFonts w:ascii="Times New Roman" w:hAnsi="Times New Roman"/>
          <w:b/>
          <w:sz w:val="22"/>
          <w:szCs w:val="22"/>
          <w:lang w:val="pl-PL"/>
        </w:rPr>
        <w:t>Przeprowadzenie raportu zawierającego analizę i doradztwo operacyjne w zakresie optymalizacji składki na ubezpieczenie wypadkowe”</w:t>
      </w:r>
    </w:p>
    <w:p w:rsidR="00CE31DE" w:rsidRPr="00CE31DE" w:rsidRDefault="00CE31DE" w:rsidP="00F97A9D">
      <w:pPr>
        <w:jc w:val="both"/>
        <w:rPr>
          <w:rFonts w:ascii="Times New Roman" w:hAnsi="Times New Roman"/>
          <w:b/>
          <w:i/>
          <w:sz w:val="20"/>
          <w:lang w:val="pl-PL"/>
        </w:rPr>
      </w:pPr>
    </w:p>
    <w:p w:rsidR="00CE31DE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0D55D8">
        <w:rPr>
          <w:rFonts w:ascii="Times New Roman" w:hAnsi="Times New Roman"/>
          <w:sz w:val="20"/>
          <w:lang w:val="pl-PL"/>
        </w:rPr>
        <w:t xml:space="preserve">Szczegółowy opis i warunki wykonania niniejszego przedmiotu zapytania ofertowego określa dokument zapytanie ofertowe nr </w:t>
      </w:r>
      <w:r w:rsidR="006051D9">
        <w:rPr>
          <w:rFonts w:ascii="Times New Roman" w:hAnsi="Times New Roman"/>
          <w:bCs/>
          <w:sz w:val="20"/>
          <w:lang w:val="pl-PL"/>
        </w:rPr>
        <w:t>EZ/214/</w:t>
      </w:r>
      <w:r w:rsidR="00CE31DE">
        <w:rPr>
          <w:rFonts w:ascii="Times New Roman" w:hAnsi="Times New Roman"/>
          <w:bCs/>
          <w:sz w:val="20"/>
          <w:lang w:val="pl-PL"/>
        </w:rPr>
        <w:t>57</w:t>
      </w:r>
      <w:r w:rsidR="006B2F60">
        <w:rPr>
          <w:rFonts w:ascii="Times New Roman" w:hAnsi="Times New Roman"/>
          <w:bCs/>
          <w:sz w:val="20"/>
          <w:lang w:val="pl-PL"/>
        </w:rPr>
        <w:t>/2018</w:t>
      </w:r>
      <w:r w:rsidR="008852D6" w:rsidRPr="000D55D8">
        <w:rPr>
          <w:rFonts w:ascii="Times New Roman" w:hAnsi="Times New Roman"/>
          <w:bCs/>
          <w:sz w:val="20"/>
          <w:lang w:val="pl-PL"/>
        </w:rPr>
        <w:t xml:space="preserve"> </w:t>
      </w:r>
    </w:p>
    <w:p w:rsidR="00C805FF" w:rsidRDefault="00F97A9D" w:rsidP="00F97A9D">
      <w:pPr>
        <w:jc w:val="both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sz w:val="20"/>
          <w:lang w:val="pl-PL"/>
        </w:rPr>
        <w:t>Jednocześnie oświadczam, że zapoznałem się z warunkami Zapytania Ofertowego</w:t>
      </w:r>
    </w:p>
    <w:p w:rsidR="00CE31DE" w:rsidRPr="007E4033" w:rsidRDefault="00CE31DE" w:rsidP="00F97A9D">
      <w:pPr>
        <w:jc w:val="both"/>
        <w:rPr>
          <w:rFonts w:ascii="Times New Roman" w:hAnsi="Times New Roman"/>
          <w:sz w:val="20"/>
          <w:lang w:val="pl-PL"/>
        </w:rPr>
      </w:pPr>
    </w:p>
    <w:p w:rsidR="00F97A9D" w:rsidRDefault="00F97A9D" w:rsidP="00F97A9D">
      <w:pPr>
        <w:jc w:val="both"/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>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CE31DE">
        <w:rPr>
          <w:rFonts w:ascii="Times New Roman" w:hAnsi="Times New Roman"/>
          <w:b/>
          <w:sz w:val="20"/>
          <w:lang w:val="pl-PL"/>
        </w:rPr>
        <w:t xml:space="preserve"> Wartość </w:t>
      </w:r>
      <w:r w:rsidRPr="007E4033">
        <w:rPr>
          <w:rFonts w:ascii="Times New Roman" w:hAnsi="Times New Roman"/>
          <w:b/>
          <w:sz w:val="20"/>
          <w:lang w:val="pl-PL"/>
        </w:rPr>
        <w:t>oferty wynosi</w:t>
      </w:r>
      <w:r w:rsidR="004D7758" w:rsidRPr="007E4033">
        <w:rPr>
          <w:rFonts w:ascii="Times New Roman" w:hAnsi="Times New Roman"/>
          <w:b/>
          <w:sz w:val="20"/>
          <w:lang w:val="pl-PL"/>
        </w:rPr>
        <w:t>:</w:t>
      </w:r>
      <w:r w:rsidR="00D345BA">
        <w:rPr>
          <w:rFonts w:ascii="Times New Roman" w:hAnsi="Times New Roman"/>
          <w:b/>
          <w:sz w:val="20"/>
          <w:lang w:val="pl-PL"/>
        </w:rPr>
        <w:t xml:space="preserve"> UMOWA SUKCESU</w:t>
      </w:r>
    </w:p>
    <w:p w:rsidR="003E218F" w:rsidRDefault="003E218F" w:rsidP="00F97A9D">
      <w:pPr>
        <w:jc w:val="both"/>
        <w:rPr>
          <w:rFonts w:ascii="Times New Roman" w:hAnsi="Times New Roman"/>
          <w:b/>
          <w:sz w:val="20"/>
          <w:lang w:val="pl-PL"/>
        </w:rPr>
      </w:pPr>
    </w:p>
    <w:p w:rsidR="00D345BA" w:rsidRDefault="00D345BA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F97A9D" w:rsidRDefault="00D345BA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Stawka…………………..% od uzyskanych oszczędności ( kwota nie może przekroczyć  30 000 euro)</w:t>
      </w:r>
    </w:p>
    <w:p w:rsidR="00D345BA" w:rsidRDefault="00D345BA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D345BA" w:rsidRPr="007E4033" w:rsidRDefault="00D345BA" w:rsidP="004D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pl-PL"/>
        </w:rPr>
      </w:pPr>
    </w:p>
    <w:p w:rsidR="00DA2B4F" w:rsidRDefault="00DA2B4F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E55E5" w:rsidRPr="007E4033" w:rsidRDefault="004E55E5" w:rsidP="004D7758">
      <w:pPr>
        <w:jc w:val="both"/>
        <w:rPr>
          <w:rFonts w:ascii="Times New Roman" w:hAnsi="Times New Roman"/>
          <w:sz w:val="20"/>
          <w:lang w:val="pl-PL"/>
        </w:rPr>
      </w:pPr>
    </w:p>
    <w:p w:rsidR="0044142A" w:rsidRDefault="00324D6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II</w:t>
      </w:r>
      <w:r w:rsidR="004A10B9">
        <w:rPr>
          <w:rFonts w:ascii="Times New Roman" w:hAnsi="Times New Roman"/>
          <w:b/>
          <w:sz w:val="20"/>
          <w:lang w:val="pl-PL"/>
        </w:rPr>
        <w:t>.</w:t>
      </w:r>
      <w:r w:rsidR="00F97A9D" w:rsidRPr="007E4033">
        <w:rPr>
          <w:rFonts w:ascii="Times New Roman" w:hAnsi="Times New Roman"/>
          <w:b/>
          <w:sz w:val="20"/>
          <w:lang w:val="pl-PL"/>
        </w:rPr>
        <w:t xml:space="preserve"> </w:t>
      </w:r>
      <w:r w:rsidR="0044142A" w:rsidRPr="005A50CE">
        <w:rPr>
          <w:rFonts w:ascii="Times New Roman" w:hAnsi="Times New Roman"/>
          <w:b/>
          <w:sz w:val="20"/>
          <w:lang w:val="pl-PL"/>
        </w:rPr>
        <w:t>Oświadczamy, że zapoznaliśmy się z warunkami zapytania ofertowego oraz zdobyliśmy konieczne informacje potrzebne do prawidłowego przygotowania oferty. Jednocześnie, że przyjmujemy je bez zastrzeżeń oraz nie zgłaszamy żadnych uwag, co do procedury udzielenia zamówienia.</w:t>
      </w:r>
    </w:p>
    <w:p w:rsidR="00BF2603" w:rsidRPr="005A50CE" w:rsidRDefault="00BF2603" w:rsidP="00CE31DE">
      <w:pPr>
        <w:spacing w:line="100" w:lineRule="atLeast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</w:t>
      </w:r>
      <w:r w:rsidR="00CE31DE">
        <w:rPr>
          <w:rFonts w:ascii="Times New Roman" w:hAnsi="Times New Roman"/>
          <w:b/>
          <w:sz w:val="20"/>
          <w:lang w:val="pl-PL"/>
        </w:rPr>
        <w:t>II</w:t>
      </w:r>
      <w:r w:rsidRPr="005A50CE">
        <w:rPr>
          <w:rFonts w:ascii="Times New Roman" w:hAnsi="Times New Roman"/>
          <w:b/>
          <w:sz w:val="20"/>
          <w:lang w:val="pl-PL"/>
        </w:rPr>
        <w:t xml:space="preserve">. Termin płatności wynosić będzie </w:t>
      </w:r>
      <w:r w:rsidR="00BF2603">
        <w:rPr>
          <w:rFonts w:ascii="Times New Roman" w:hAnsi="Times New Roman"/>
          <w:b/>
          <w:sz w:val="20"/>
          <w:lang w:val="pl-PL"/>
        </w:rPr>
        <w:t>3</w:t>
      </w:r>
      <w:r w:rsidRPr="005A50CE">
        <w:rPr>
          <w:rFonts w:ascii="Times New Roman" w:hAnsi="Times New Roman"/>
          <w:b/>
          <w:bCs/>
          <w:sz w:val="20"/>
          <w:lang w:val="pl-PL"/>
        </w:rPr>
        <w:t xml:space="preserve">0 dni  </w:t>
      </w:r>
      <w:r w:rsidRPr="005A50CE">
        <w:rPr>
          <w:rFonts w:ascii="Times New Roman" w:hAnsi="Times New Roman"/>
          <w:b/>
          <w:sz w:val="20"/>
          <w:lang w:val="pl-PL"/>
        </w:rPr>
        <w:t>od daty wystawienia faktury VAT.</w:t>
      </w:r>
    </w:p>
    <w:p w:rsidR="00BF2603" w:rsidRPr="005A50CE" w:rsidRDefault="00BF2603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</w:p>
    <w:p w:rsidR="0044142A" w:rsidRPr="005A50CE" w:rsidRDefault="00CE31DE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I</w:t>
      </w:r>
      <w:r w:rsidR="0044142A">
        <w:rPr>
          <w:rFonts w:ascii="Times New Roman" w:hAnsi="Times New Roman"/>
          <w:b/>
          <w:sz w:val="20"/>
          <w:lang w:val="pl-PL"/>
        </w:rPr>
        <w:t>V</w:t>
      </w:r>
      <w:r w:rsidR="0044142A" w:rsidRPr="005A50CE">
        <w:rPr>
          <w:rFonts w:ascii="Times New Roman" w:hAnsi="Times New Roman"/>
          <w:b/>
          <w:sz w:val="20"/>
          <w:lang w:val="pl-PL"/>
        </w:rPr>
        <w:t>. Ofertę niniejszą składamy na …..... kolejno ponumerowanych stronach.</w:t>
      </w:r>
    </w:p>
    <w:p w:rsidR="0044142A" w:rsidRPr="005A50CE" w:rsidRDefault="0044142A" w:rsidP="0044142A">
      <w:pPr>
        <w:spacing w:line="100" w:lineRule="atLeast"/>
        <w:ind w:left="284" w:hanging="284"/>
        <w:jc w:val="both"/>
        <w:rPr>
          <w:rFonts w:ascii="Times New Roman" w:hAnsi="Times New Roman"/>
          <w:b/>
          <w:sz w:val="20"/>
          <w:lang w:val="pl-PL"/>
        </w:rPr>
      </w:pPr>
      <w:r>
        <w:rPr>
          <w:rFonts w:ascii="Times New Roman" w:hAnsi="Times New Roman"/>
          <w:b/>
          <w:sz w:val="20"/>
          <w:lang w:val="pl-PL"/>
        </w:rPr>
        <w:t>V</w:t>
      </w:r>
      <w:r w:rsidRPr="005A50CE">
        <w:rPr>
          <w:rFonts w:ascii="Times New Roman" w:hAnsi="Times New Roman"/>
          <w:b/>
          <w:sz w:val="20"/>
          <w:lang w:val="pl-PL"/>
        </w:rPr>
        <w:t>. Pod groźbą odpowiedzialności karnej oświadczamy, że załączone dokumenty opisują stan faktyczny i prawny, aktualny na dzień otwarcia ofert (art. 297 k.k.)</w:t>
      </w:r>
    </w:p>
    <w:p w:rsidR="00F97A9D" w:rsidRPr="007E4033" w:rsidRDefault="00F97A9D" w:rsidP="0044142A">
      <w:pPr>
        <w:ind w:hanging="284"/>
        <w:jc w:val="both"/>
        <w:rPr>
          <w:rFonts w:ascii="Times New Roman" w:hAnsi="Times New Roman"/>
          <w:sz w:val="20"/>
          <w:lang w:val="pl-PL"/>
        </w:rPr>
      </w:pPr>
    </w:p>
    <w:p w:rsidR="00F97A9D" w:rsidRPr="007E4033" w:rsidRDefault="00F97A9D" w:rsidP="00D345BA">
      <w:pPr>
        <w:rPr>
          <w:rFonts w:ascii="Times New Roman" w:hAnsi="Times New Roman"/>
          <w:sz w:val="20"/>
          <w:lang w:val="pl-PL"/>
        </w:rPr>
      </w:pPr>
      <w:bookmarkStart w:id="0" w:name="_GoBack"/>
      <w:bookmarkEnd w:id="0"/>
    </w:p>
    <w:p w:rsidR="00F97A9D" w:rsidRPr="007E4033" w:rsidRDefault="00F97A9D" w:rsidP="00F97A9D">
      <w:pPr>
        <w:rPr>
          <w:rFonts w:ascii="Times New Roman" w:hAnsi="Times New Roman"/>
          <w:b/>
          <w:sz w:val="20"/>
          <w:lang w:val="pl-PL"/>
        </w:rPr>
      </w:pP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  <w:r w:rsidRPr="007E4033">
        <w:rPr>
          <w:rFonts w:ascii="Times New Roman" w:hAnsi="Times New Roman"/>
          <w:b/>
          <w:sz w:val="20"/>
          <w:lang w:val="pl-PL"/>
        </w:rPr>
        <w:tab/>
      </w:r>
    </w:p>
    <w:p w:rsidR="00F97A9D" w:rsidRPr="007E4033" w:rsidRDefault="00A906E7" w:rsidP="00F97A9D">
      <w:pPr>
        <w:rPr>
          <w:rFonts w:ascii="Times New Roman" w:eastAsia="Times New Roman" w:hAnsi="Times New Roman"/>
          <w:color w:val="auto"/>
          <w:sz w:val="20"/>
          <w:lang w:val="pl-PL"/>
        </w:rPr>
      </w:pPr>
      <w:r w:rsidRPr="007E4033">
        <w:rPr>
          <w:rFonts w:ascii="Times New Roman" w:hAnsi="Times New Roman"/>
          <w:noProof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120650</wp:posOffset>
                </wp:positionV>
                <wp:extent cx="2468880" cy="0"/>
                <wp:effectExtent l="11430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13F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9.5pt" to="512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" strokeweight=".26mm">
                <v:stroke dashstyle="dash" joinstyle="miter"/>
              </v:line>
            </w:pict>
          </mc:Fallback>
        </mc:AlternateContent>
      </w:r>
      <w:r w:rsidR="00F97A9D" w:rsidRPr="007E4033">
        <w:rPr>
          <w:rFonts w:ascii="Times New Roman" w:eastAsia="Times New Roman" w:hAnsi="Times New Roman"/>
          <w:color w:val="auto"/>
          <w:sz w:val="20"/>
          <w:lang w:val="pl-PL"/>
        </w:rPr>
        <w:t>......................., dn. ...............................</w:t>
      </w:r>
    </w:p>
    <w:p w:rsidR="00EA2C09" w:rsidRPr="006B34F0" w:rsidRDefault="00F97A9D" w:rsidP="006B34F0">
      <w:pPr>
        <w:ind w:left="6250"/>
        <w:rPr>
          <w:rFonts w:ascii="Times New Roman" w:hAnsi="Times New Roman"/>
          <w:sz w:val="20"/>
          <w:lang w:val="pl-PL"/>
        </w:rPr>
      </w:pPr>
      <w:r w:rsidRPr="007E4033">
        <w:rPr>
          <w:rFonts w:ascii="Times New Roman" w:hAnsi="Times New Roman"/>
          <w:i/>
          <w:sz w:val="20"/>
          <w:lang w:val="pl-PL"/>
        </w:rPr>
        <w:t>podpis osób wskazanych w dokumencie uprawniającym do występowania w obrocie prawnym lub posiadających pełnomocnictwo</w:t>
      </w:r>
    </w:p>
    <w:p w:rsidR="00EA2C09" w:rsidRPr="007E4033" w:rsidRDefault="00EA2C09">
      <w:pPr>
        <w:rPr>
          <w:rFonts w:ascii="Times New Roman" w:hAnsi="Times New Roman"/>
          <w:sz w:val="20"/>
          <w:lang w:val="pl-PL"/>
        </w:rPr>
      </w:pPr>
    </w:p>
    <w:sectPr w:rsidR="00EA2C09" w:rsidRPr="007E4033">
      <w:footerReference w:type="default" r:id="rId7"/>
      <w:footnotePr>
        <w:pos w:val="beneathText"/>
      </w:footnotePr>
      <w:pgSz w:w="11905" w:h="16837"/>
      <w:pgMar w:top="851" w:right="1134" w:bottom="7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04" w:rsidRDefault="00633D04">
      <w:r>
        <w:separator/>
      </w:r>
    </w:p>
  </w:endnote>
  <w:endnote w:type="continuationSeparator" w:id="0">
    <w:p w:rsidR="00633D04" w:rsidRDefault="0063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303" w:rsidRDefault="001A7303" w:rsidP="008852D6">
    <w:pPr>
      <w:pStyle w:val="Stopka"/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04" w:rsidRDefault="00633D04">
      <w:r>
        <w:separator/>
      </w:r>
    </w:p>
  </w:footnote>
  <w:footnote w:type="continuationSeparator" w:id="0">
    <w:p w:rsidR="00633D04" w:rsidRDefault="0063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A31"/>
    <w:multiLevelType w:val="hybridMultilevel"/>
    <w:tmpl w:val="C15677E6"/>
    <w:lvl w:ilvl="0" w:tplc="D95A1494">
      <w:start w:val="1"/>
      <w:numFmt w:val="decimal"/>
      <w:lvlText w:val="%1."/>
      <w:lvlJc w:val="left"/>
      <w:pPr>
        <w:ind w:left="3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B6F1CC1"/>
    <w:multiLevelType w:val="hybridMultilevel"/>
    <w:tmpl w:val="1ADA8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35"/>
    <w:rsid w:val="00001405"/>
    <w:rsid w:val="000250A4"/>
    <w:rsid w:val="000B158A"/>
    <w:rsid w:val="000D55D8"/>
    <w:rsid w:val="00114AAC"/>
    <w:rsid w:val="00132858"/>
    <w:rsid w:val="00146912"/>
    <w:rsid w:val="00152439"/>
    <w:rsid w:val="0015623F"/>
    <w:rsid w:val="00161F84"/>
    <w:rsid w:val="00185340"/>
    <w:rsid w:val="001A7303"/>
    <w:rsid w:val="001B5C10"/>
    <w:rsid w:val="001B7EE0"/>
    <w:rsid w:val="001D1B8C"/>
    <w:rsid w:val="001D2A44"/>
    <w:rsid w:val="001D79EF"/>
    <w:rsid w:val="00200AA0"/>
    <w:rsid w:val="00202A3F"/>
    <w:rsid w:val="00223FD1"/>
    <w:rsid w:val="00277D2E"/>
    <w:rsid w:val="00287D94"/>
    <w:rsid w:val="002E6EF6"/>
    <w:rsid w:val="00324D6E"/>
    <w:rsid w:val="00325ABB"/>
    <w:rsid w:val="003A56A3"/>
    <w:rsid w:val="003B1C25"/>
    <w:rsid w:val="003B3BB0"/>
    <w:rsid w:val="003E218F"/>
    <w:rsid w:val="003E37F9"/>
    <w:rsid w:val="003E3DCC"/>
    <w:rsid w:val="003F3C33"/>
    <w:rsid w:val="00414DE1"/>
    <w:rsid w:val="004368C8"/>
    <w:rsid w:val="0044142A"/>
    <w:rsid w:val="00454502"/>
    <w:rsid w:val="00490509"/>
    <w:rsid w:val="004A10B9"/>
    <w:rsid w:val="004C31F8"/>
    <w:rsid w:val="004C41F2"/>
    <w:rsid w:val="004D7758"/>
    <w:rsid w:val="004E55E5"/>
    <w:rsid w:val="004F5523"/>
    <w:rsid w:val="005009ED"/>
    <w:rsid w:val="00505C3D"/>
    <w:rsid w:val="00522805"/>
    <w:rsid w:val="00522959"/>
    <w:rsid w:val="005238D2"/>
    <w:rsid w:val="00525ABC"/>
    <w:rsid w:val="00530876"/>
    <w:rsid w:val="00561911"/>
    <w:rsid w:val="00566187"/>
    <w:rsid w:val="005A63D9"/>
    <w:rsid w:val="005B635A"/>
    <w:rsid w:val="005E458D"/>
    <w:rsid w:val="005E4C9A"/>
    <w:rsid w:val="006051D9"/>
    <w:rsid w:val="00611B9A"/>
    <w:rsid w:val="0063398A"/>
    <w:rsid w:val="00633D04"/>
    <w:rsid w:val="0063747C"/>
    <w:rsid w:val="00664352"/>
    <w:rsid w:val="00695D91"/>
    <w:rsid w:val="006973C2"/>
    <w:rsid w:val="006B2F60"/>
    <w:rsid w:val="006B34F0"/>
    <w:rsid w:val="006C0E23"/>
    <w:rsid w:val="006E7A27"/>
    <w:rsid w:val="007300ED"/>
    <w:rsid w:val="007349E1"/>
    <w:rsid w:val="0079010E"/>
    <w:rsid w:val="007C25C6"/>
    <w:rsid w:val="007C7046"/>
    <w:rsid w:val="007D0599"/>
    <w:rsid w:val="007E0BD8"/>
    <w:rsid w:val="007E4033"/>
    <w:rsid w:val="007E50FB"/>
    <w:rsid w:val="007F1531"/>
    <w:rsid w:val="0080334E"/>
    <w:rsid w:val="00805DE7"/>
    <w:rsid w:val="00833226"/>
    <w:rsid w:val="00836916"/>
    <w:rsid w:val="00857DBC"/>
    <w:rsid w:val="008656F7"/>
    <w:rsid w:val="008852D6"/>
    <w:rsid w:val="00886B12"/>
    <w:rsid w:val="008912C2"/>
    <w:rsid w:val="008953C2"/>
    <w:rsid w:val="008E3C4B"/>
    <w:rsid w:val="008F2F73"/>
    <w:rsid w:val="0096514B"/>
    <w:rsid w:val="00985AB1"/>
    <w:rsid w:val="009B0285"/>
    <w:rsid w:val="009B3818"/>
    <w:rsid w:val="009B500B"/>
    <w:rsid w:val="009E7842"/>
    <w:rsid w:val="009F258E"/>
    <w:rsid w:val="00A246BF"/>
    <w:rsid w:val="00A3162B"/>
    <w:rsid w:val="00A45210"/>
    <w:rsid w:val="00A6181A"/>
    <w:rsid w:val="00A6532F"/>
    <w:rsid w:val="00A906E7"/>
    <w:rsid w:val="00A919D6"/>
    <w:rsid w:val="00AB0885"/>
    <w:rsid w:val="00AC30D2"/>
    <w:rsid w:val="00AD3246"/>
    <w:rsid w:val="00AF4CE7"/>
    <w:rsid w:val="00B24435"/>
    <w:rsid w:val="00B3283A"/>
    <w:rsid w:val="00B41FE9"/>
    <w:rsid w:val="00B715DF"/>
    <w:rsid w:val="00B95E83"/>
    <w:rsid w:val="00B96DF5"/>
    <w:rsid w:val="00BA08DB"/>
    <w:rsid w:val="00BF2603"/>
    <w:rsid w:val="00C0489D"/>
    <w:rsid w:val="00C135ED"/>
    <w:rsid w:val="00C224F9"/>
    <w:rsid w:val="00C2735E"/>
    <w:rsid w:val="00C32BA3"/>
    <w:rsid w:val="00C51401"/>
    <w:rsid w:val="00C52F62"/>
    <w:rsid w:val="00C54B8E"/>
    <w:rsid w:val="00C65577"/>
    <w:rsid w:val="00C805FF"/>
    <w:rsid w:val="00C92E3E"/>
    <w:rsid w:val="00CB7348"/>
    <w:rsid w:val="00CC5E15"/>
    <w:rsid w:val="00CD2CF8"/>
    <w:rsid w:val="00CE31DE"/>
    <w:rsid w:val="00CE7AA6"/>
    <w:rsid w:val="00D16293"/>
    <w:rsid w:val="00D16DB3"/>
    <w:rsid w:val="00D266B3"/>
    <w:rsid w:val="00D345BA"/>
    <w:rsid w:val="00D47883"/>
    <w:rsid w:val="00D47E17"/>
    <w:rsid w:val="00DA2AE0"/>
    <w:rsid w:val="00DA2B4F"/>
    <w:rsid w:val="00DB4454"/>
    <w:rsid w:val="00DC20FF"/>
    <w:rsid w:val="00DF249A"/>
    <w:rsid w:val="00E04811"/>
    <w:rsid w:val="00E3585D"/>
    <w:rsid w:val="00E462AE"/>
    <w:rsid w:val="00E86A82"/>
    <w:rsid w:val="00EA2C09"/>
    <w:rsid w:val="00EE48D0"/>
    <w:rsid w:val="00F137AB"/>
    <w:rsid w:val="00F460FA"/>
    <w:rsid w:val="00F538FA"/>
    <w:rsid w:val="00F7038E"/>
    <w:rsid w:val="00F773EA"/>
    <w:rsid w:val="00F9193D"/>
    <w:rsid w:val="00F97A9D"/>
    <w:rsid w:val="00FB1239"/>
    <w:rsid w:val="00FB17A6"/>
    <w:rsid w:val="00FB7473"/>
    <w:rsid w:val="00FB7DC2"/>
    <w:rsid w:val="00FF1261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A282E4-787C-4C60-9B7A-00571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Numerstrony">
    <w:name w:val="page number"/>
    <w:basedOn w:val="Domylnaczcionkaakapitu1"/>
    <w:semiHidden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283"/>
      <w:jc w:val="both"/>
    </w:pPr>
    <w:rPr>
      <w:lang w:val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ofer-p1">
    <w:name w:val="ofer-p1"/>
    <w:basedOn w:val="Normalny"/>
    <w:pPr>
      <w:spacing w:before="120"/>
      <w:ind w:left="284" w:hanging="284"/>
    </w:pPr>
  </w:style>
  <w:style w:type="character" w:styleId="Pogrubienie">
    <w:name w:val="Strong"/>
    <w:qFormat/>
    <w:rsid w:val="00F97A9D"/>
    <w:rPr>
      <w:b/>
      <w:bCs/>
    </w:rPr>
  </w:style>
  <w:style w:type="paragraph" w:customStyle="1" w:styleId="Tekstpodstawowy21">
    <w:name w:val="Tekst podstawowy 21"/>
    <w:basedOn w:val="Normalny"/>
    <w:rsid w:val="00F97A9D"/>
    <w:pPr>
      <w:jc w:val="both"/>
    </w:pPr>
    <w:rPr>
      <w:b/>
      <w:szCs w:val="24"/>
      <w:lang w:val="pl-PL"/>
    </w:rPr>
  </w:style>
  <w:style w:type="paragraph" w:customStyle="1" w:styleId="Tekstpodstawowywcity22">
    <w:name w:val="Tekst podstawowy wcięty 22"/>
    <w:basedOn w:val="Normalny"/>
    <w:rsid w:val="00F97A9D"/>
    <w:pPr>
      <w:shd w:val="clear" w:color="auto" w:fill="FFFFFF"/>
      <w:tabs>
        <w:tab w:val="left" w:leader="dot" w:pos="3576"/>
        <w:tab w:val="left" w:leader="dot" w:pos="8966"/>
      </w:tabs>
      <w:ind w:left="1080"/>
    </w:pPr>
    <w:rPr>
      <w:szCs w:val="24"/>
      <w:lang w:val="pl-PL"/>
    </w:rPr>
  </w:style>
  <w:style w:type="character" w:customStyle="1" w:styleId="WW8Num15z1">
    <w:name w:val="WW8Num15z1"/>
    <w:rsid w:val="00F97A9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3A56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Lorenc Katarzyna</dc:creator>
  <cp:keywords/>
  <cp:lastModifiedBy>zamowienia</cp:lastModifiedBy>
  <cp:revision>16</cp:revision>
  <cp:lastPrinted>2018-03-29T07:39:00Z</cp:lastPrinted>
  <dcterms:created xsi:type="dcterms:W3CDTF">2017-06-20T08:53:00Z</dcterms:created>
  <dcterms:modified xsi:type="dcterms:W3CDTF">2018-03-29T07:40:00Z</dcterms:modified>
</cp:coreProperties>
</file>