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E5" w:rsidRPr="00B37AED" w:rsidRDefault="00203E9F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EZ/215/73</w:t>
      </w:r>
      <w:r w:rsidR="002A6619">
        <w:rPr>
          <w:rFonts w:ascii="Times New Roman" w:hAnsi="Times New Roman" w:cs="Times New Roman"/>
          <w:b/>
          <w:sz w:val="24"/>
          <w:szCs w:val="24"/>
        </w:rPr>
        <w:t>/2017</w:t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  <w:t>załącznik nr 3</w:t>
      </w:r>
    </w:p>
    <w:p w:rsidR="00B37AED" w:rsidRPr="00B37AED" w:rsidRDefault="00B37AED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6802E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Wojewódzki Szpital Podkarpacki im Jana Pawła II w Krośnie</w:t>
      </w: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Ul. Korczyńska 57</w:t>
      </w:r>
      <w:r w:rsidR="00B37AED">
        <w:rPr>
          <w:rFonts w:ascii="Times New Roman" w:hAnsi="Times New Roman" w:cs="Times New Roman"/>
          <w:sz w:val="24"/>
          <w:szCs w:val="24"/>
        </w:rPr>
        <w:t xml:space="preserve">, </w:t>
      </w:r>
      <w:r w:rsidRPr="00B37AED">
        <w:rPr>
          <w:rFonts w:ascii="Times New Roman" w:hAnsi="Times New Roman" w:cs="Times New Roman"/>
          <w:sz w:val="24"/>
          <w:szCs w:val="24"/>
        </w:rPr>
        <w:t>38-400 Krosno</w:t>
      </w: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7AED" w:rsidRDefault="00B37AED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6802E5" w:rsidRPr="00B37AED" w:rsidRDefault="00B37AED" w:rsidP="00AC1C0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B37AED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6802E5" w:rsidRPr="00B37AED" w:rsidRDefault="00B37AED" w:rsidP="00B37AE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(pełna nazwa/firma, adres, w </w:t>
      </w:r>
      <w:r w:rsidR="006802E5" w:rsidRPr="00B37AED">
        <w:rPr>
          <w:rFonts w:ascii="Times New Roman" w:hAnsi="Times New Roman" w:cs="Times New Roman"/>
          <w:i/>
          <w:sz w:val="24"/>
          <w:szCs w:val="24"/>
        </w:rPr>
        <w:t>zależności od podmiotu: NIP/PESEL, KRS/</w:t>
      </w:r>
      <w:proofErr w:type="spellStart"/>
      <w:r w:rsidR="006802E5" w:rsidRPr="00B37AE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6802E5" w:rsidRPr="00B37AED">
        <w:rPr>
          <w:rFonts w:ascii="Times New Roman" w:hAnsi="Times New Roman" w:cs="Times New Roman"/>
          <w:i/>
          <w:sz w:val="24"/>
          <w:szCs w:val="24"/>
        </w:rPr>
        <w:t>)</w:t>
      </w: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6802E5" w:rsidRPr="00B37AED" w:rsidRDefault="00B37AED" w:rsidP="006802E5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B37AED">
        <w:rPr>
          <w:rFonts w:ascii="Times New Roman" w:hAnsi="Times New Roman" w:cs="Times New Roman"/>
          <w:sz w:val="24"/>
          <w:szCs w:val="24"/>
        </w:rPr>
        <w:t>…</w:t>
      </w:r>
    </w:p>
    <w:p w:rsidR="006802E5" w:rsidRPr="00B37AED" w:rsidRDefault="006802E5" w:rsidP="00B37AE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37AED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6802E5" w:rsidRPr="00B37AED" w:rsidRDefault="006802E5" w:rsidP="006802E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02E5" w:rsidRPr="00B37AED" w:rsidRDefault="006802E5" w:rsidP="006802E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802E5" w:rsidRPr="00B37AED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6802E5" w:rsidRPr="00B37AED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B37AE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37AED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6802E5" w:rsidRPr="00B37AED" w:rsidRDefault="006802E5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Na potrzeby postępowania o udzieleni</w:t>
      </w:r>
      <w:r w:rsidR="00B37AED" w:rsidRPr="00B37AED">
        <w:rPr>
          <w:rFonts w:ascii="Times New Roman" w:hAnsi="Times New Roman" w:cs="Times New Roman"/>
          <w:sz w:val="24"/>
          <w:szCs w:val="24"/>
        </w:rPr>
        <w:t xml:space="preserve">e zamówienia publicznego </w:t>
      </w:r>
      <w:r w:rsidR="00B37AED" w:rsidRPr="00B37AED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2C2049">
        <w:rPr>
          <w:rFonts w:ascii="Times New Roman" w:hAnsi="Times New Roman" w:cs="Times New Roman"/>
          <w:b/>
          <w:sz w:val="24"/>
          <w:szCs w:val="24"/>
        </w:rPr>
        <w:t>zakup i dostawa</w:t>
      </w:r>
      <w:r w:rsidR="00101A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E9F" w:rsidRPr="00203E9F">
        <w:rPr>
          <w:rFonts w:ascii="Times New Roman" w:hAnsi="Times New Roman" w:cs="Times New Roman"/>
          <w:b/>
          <w:sz w:val="24"/>
          <w:szCs w:val="24"/>
        </w:rPr>
        <w:t>produktów leczniczych stosowanych w programach lekowych – doszacowanie</w:t>
      </w:r>
      <w:r w:rsidR="00203E9F">
        <w:rPr>
          <w:rFonts w:cs="Courier New"/>
          <w:b/>
          <w:sz w:val="20"/>
        </w:rPr>
        <w:t xml:space="preserve"> </w:t>
      </w:r>
      <w:r w:rsidRPr="00B37AED">
        <w:rPr>
          <w:rFonts w:ascii="Times New Roman" w:hAnsi="Times New Roman" w:cs="Times New Roman"/>
          <w:sz w:val="24"/>
          <w:szCs w:val="24"/>
        </w:rPr>
        <w:t>prowadzonego przez Wojewódzki Szpital Podkarpacki im Jana Pawła II w Krośnie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37AED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Informacja  dotycząca Wykonawcy:</w:t>
      </w:r>
    </w:p>
    <w:p w:rsidR="006802E5" w:rsidRPr="00B37AED" w:rsidRDefault="006802E5" w:rsidP="006802E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Oświadczam, ze spełniam warunki udziału w postępowaniu określone przez Zamawiającego w ogłoszeniu o zamówieniu oraz w specyfikacji istotnych warunków zamówienia pn.: jak na wstępie oświadczenia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37AED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690919" w:rsidRPr="00AC1C08" w:rsidRDefault="00AC1C08" w:rsidP="00AC1C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802E5" w:rsidRPr="00B37AED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690919" w:rsidRPr="00AC1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E5"/>
    <w:rsid w:val="00101A46"/>
    <w:rsid w:val="00203E9F"/>
    <w:rsid w:val="002A6619"/>
    <w:rsid w:val="002C2049"/>
    <w:rsid w:val="004C0783"/>
    <w:rsid w:val="006802E5"/>
    <w:rsid w:val="00690919"/>
    <w:rsid w:val="00A25EB0"/>
    <w:rsid w:val="00AC1C08"/>
    <w:rsid w:val="00AF3680"/>
    <w:rsid w:val="00B3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0CE6C-4F2D-4CFD-939A-7251802A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2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2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0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14</cp:revision>
  <cp:lastPrinted>2017-06-19T10:01:00Z</cp:lastPrinted>
  <dcterms:created xsi:type="dcterms:W3CDTF">2016-09-13T09:08:00Z</dcterms:created>
  <dcterms:modified xsi:type="dcterms:W3CDTF">2017-07-21T07:59:00Z</dcterms:modified>
</cp:coreProperties>
</file>