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CE" w:rsidRDefault="00C008CE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3a</w:t>
      </w:r>
    </w:p>
    <w:p w:rsidR="00C008CE" w:rsidRDefault="00C008CE" w:rsidP="00C008C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008CE" w:rsidRPr="00A058AD" w:rsidRDefault="00C008CE" w:rsidP="00C008CE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Korczyńska 57</w:t>
      </w:r>
    </w:p>
    <w:p w:rsidR="00C008CE" w:rsidRPr="00DD19E2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  <w:highlight w:val="yellow"/>
        </w:rPr>
      </w:pPr>
      <w:r w:rsidRPr="00DD19E2">
        <w:rPr>
          <w:rFonts w:ascii="Arial" w:hAnsi="Arial" w:cs="Arial"/>
          <w:sz w:val="20"/>
          <w:szCs w:val="20"/>
          <w:highlight w:val="yellow"/>
        </w:rPr>
        <w:t>38-400 Krosno</w:t>
      </w:r>
    </w:p>
    <w:p w:rsidR="00C008CE" w:rsidRDefault="00DD19E2" w:rsidP="00C008CE">
      <w:pPr>
        <w:spacing w:after="0"/>
        <w:rPr>
          <w:rFonts w:ascii="Arial" w:hAnsi="Arial" w:cs="Arial"/>
          <w:b/>
          <w:sz w:val="20"/>
          <w:szCs w:val="20"/>
        </w:rPr>
      </w:pPr>
      <w:r w:rsidRPr="00DD19E2">
        <w:rPr>
          <w:rFonts w:ascii="Arial" w:hAnsi="Arial" w:cs="Arial"/>
          <w:i/>
          <w:sz w:val="16"/>
          <w:szCs w:val="16"/>
          <w:highlight w:val="yellow"/>
        </w:rPr>
        <w:t>EZ/215/80/</w:t>
      </w:r>
      <w:r w:rsidR="00C008CE" w:rsidRPr="00DD19E2">
        <w:rPr>
          <w:rFonts w:ascii="Arial" w:hAnsi="Arial" w:cs="Arial"/>
          <w:i/>
          <w:sz w:val="16"/>
          <w:szCs w:val="16"/>
          <w:highlight w:val="yellow"/>
        </w:rPr>
        <w:t>2016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DD19E2" w:rsidRPr="00DD19E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zakup wraz z dostawą łóżek medycznych wraz z szafkami przyłóżkowymi oraz barierek</w:t>
      </w:r>
      <w:r w:rsidR="00DD1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DD19E2">
        <w:rPr>
          <w:rFonts w:ascii="Arial" w:hAnsi="Arial" w:cs="Arial"/>
          <w:sz w:val="21"/>
          <w:szCs w:val="21"/>
        </w:rPr>
        <w:t>Wojewódzki Szpital Podkarpacki im Jana Pawła II w Krośnie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C008CE">
        <w:rPr>
          <w:rFonts w:ascii="Arial" w:hAnsi="Arial" w:cs="Arial"/>
          <w:sz w:val="21"/>
          <w:szCs w:val="21"/>
        </w:rPr>
        <w:t xml:space="preserve">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C008CE">
        <w:rPr>
          <w:rFonts w:ascii="Arial" w:hAnsi="Arial" w:cs="Arial"/>
          <w:i/>
          <w:sz w:val="16"/>
          <w:szCs w:val="16"/>
        </w:rPr>
        <w:t xml:space="preserve"> pkt 1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D19E2" w:rsidRDefault="00DD19E2" w:rsidP="00DD19E2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DD19E2" w:rsidRDefault="00DD19E2" w:rsidP="00DD19E2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DD19E2" w:rsidRDefault="00DD19E2" w:rsidP="00DD19E2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DD19E2" w:rsidRDefault="00DD19E2" w:rsidP="00DD19E2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DD19E2" w:rsidRDefault="00DD19E2" w:rsidP="00DD19E2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DD19E2" w:rsidRDefault="00DD19E2" w:rsidP="00DD19E2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DD19E2" w:rsidRDefault="00DD19E2" w:rsidP="00DD19E2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DD19E2" w:rsidRDefault="00DD19E2" w:rsidP="00DD19E2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DD19E2" w:rsidRDefault="00DD19E2" w:rsidP="00DD19E2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DD19E2" w:rsidRDefault="00DD19E2" w:rsidP="00DD19E2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DD19E2" w:rsidRDefault="00DD19E2" w:rsidP="00DD19E2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DD19E2" w:rsidRDefault="00DD19E2" w:rsidP="00DD19E2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DD19E2" w:rsidRDefault="00DD19E2" w:rsidP="00DD19E2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DD19E2" w:rsidRDefault="00DD19E2" w:rsidP="00DD19E2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DD19E2" w:rsidRDefault="00DD19E2" w:rsidP="00DD19E2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DD19E2" w:rsidRDefault="00DD19E2" w:rsidP="00DD19E2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DD19E2" w:rsidRDefault="00DD19E2" w:rsidP="00DD19E2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DD19E2" w:rsidRDefault="00DD19E2" w:rsidP="00DD19E2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DD19E2" w:rsidRDefault="00DD19E2" w:rsidP="00DD19E2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DD19E2" w:rsidRDefault="00DD19E2" w:rsidP="00DD19E2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DD19E2" w:rsidRDefault="00DD19E2" w:rsidP="00DD19E2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DD19E2" w:rsidRDefault="00DD19E2" w:rsidP="00DD19E2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DD19E2" w:rsidRDefault="00DD19E2" w:rsidP="00DD19E2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DD19E2" w:rsidRDefault="00DD19E2" w:rsidP="00DD19E2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DD19E2" w:rsidRDefault="00DD19E2" w:rsidP="00DD19E2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DD19E2" w:rsidRDefault="00DD19E2" w:rsidP="00DD19E2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DD19E2" w:rsidRDefault="00DD19E2" w:rsidP="00DD19E2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DD19E2" w:rsidRDefault="00DD19E2" w:rsidP="00DD19E2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DD19E2" w:rsidRDefault="00DD19E2" w:rsidP="00DD19E2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DD19E2" w:rsidRDefault="00DD19E2" w:rsidP="00DD19E2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DD19E2" w:rsidRDefault="00DD19E2" w:rsidP="00DD19E2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DD19E2" w:rsidRDefault="00DD19E2" w:rsidP="00DD19E2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DD19E2" w:rsidRDefault="00DD19E2" w:rsidP="00DD19E2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DD19E2" w:rsidRDefault="00DD19E2" w:rsidP="00DD19E2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DD19E2" w:rsidRDefault="00DD19E2" w:rsidP="00DD19E2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DD19E2" w:rsidRDefault="00DD19E2" w:rsidP="00DD19E2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DD19E2" w:rsidRDefault="00DD19E2" w:rsidP="00DD19E2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DD19E2" w:rsidRDefault="00DD19E2" w:rsidP="00DD19E2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DD19E2" w:rsidRDefault="00DD19E2" w:rsidP="00DD19E2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DD19E2" w:rsidRDefault="00DD19E2" w:rsidP="00DD19E2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DD19E2" w:rsidRPr="00627784" w:rsidRDefault="00DD19E2" w:rsidP="00DD19E2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3b</w:t>
      </w:r>
    </w:p>
    <w:p w:rsidR="00DD19E2" w:rsidRPr="00627784" w:rsidRDefault="00DD19E2" w:rsidP="00DD19E2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DD19E2" w:rsidRPr="00627784" w:rsidRDefault="00DD19E2" w:rsidP="00DD19E2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627784">
        <w:rPr>
          <w:rFonts w:ascii="Arial" w:hAnsi="Arial" w:cs="Arial"/>
          <w:b/>
          <w:sz w:val="20"/>
          <w:szCs w:val="20"/>
        </w:rPr>
        <w:t>Zamawiający:</w:t>
      </w:r>
    </w:p>
    <w:p w:rsidR="00DD19E2" w:rsidRPr="00627784" w:rsidRDefault="00DD19E2" w:rsidP="00DD19E2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DD19E2" w:rsidRPr="00627784" w:rsidRDefault="00DD19E2" w:rsidP="00DD19E2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Ul. Korczyńska 57</w:t>
      </w:r>
    </w:p>
    <w:p w:rsidR="00DD19E2" w:rsidRPr="00627784" w:rsidRDefault="00DD19E2" w:rsidP="00DD19E2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38-400 Krosno</w:t>
      </w:r>
    </w:p>
    <w:p w:rsidR="00DD19E2" w:rsidRPr="00A22DCF" w:rsidRDefault="00DD19E2" w:rsidP="00DD19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D19E2" w:rsidRPr="00A22DCF" w:rsidRDefault="00DD19E2" w:rsidP="00DD19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D19E2" w:rsidRPr="00842991" w:rsidRDefault="00DD19E2" w:rsidP="00DD19E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DD19E2" w:rsidRPr="00262D61" w:rsidRDefault="00DD19E2" w:rsidP="00DD19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D19E2" w:rsidRPr="00A22DCF" w:rsidRDefault="00DD19E2" w:rsidP="00DD19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D19E2" w:rsidRPr="00842991" w:rsidRDefault="00DD19E2" w:rsidP="00DD19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D19E2" w:rsidRDefault="00DD19E2" w:rsidP="00DD19E2">
      <w:pPr>
        <w:rPr>
          <w:rFonts w:ascii="Arial" w:hAnsi="Arial" w:cs="Arial"/>
          <w:sz w:val="21"/>
          <w:szCs w:val="21"/>
        </w:rPr>
      </w:pPr>
    </w:p>
    <w:p w:rsidR="00DD19E2" w:rsidRPr="00A22DCF" w:rsidRDefault="00DD19E2" w:rsidP="00DD19E2">
      <w:pPr>
        <w:rPr>
          <w:rFonts w:ascii="Arial" w:hAnsi="Arial" w:cs="Arial"/>
          <w:sz w:val="21"/>
          <w:szCs w:val="21"/>
        </w:rPr>
      </w:pPr>
    </w:p>
    <w:p w:rsidR="00DD19E2" w:rsidRPr="00262D61" w:rsidRDefault="00DD19E2" w:rsidP="00DD19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D19E2" w:rsidRDefault="00DD19E2" w:rsidP="00DD19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D19E2" w:rsidRPr="00A22DCF" w:rsidRDefault="00DD19E2" w:rsidP="00DD19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DD19E2" w:rsidRPr="00262D61" w:rsidRDefault="00DD19E2" w:rsidP="00DD19E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  <w:r w:rsidRPr="00262D61">
        <w:rPr>
          <w:rFonts w:ascii="Arial" w:hAnsi="Arial" w:cs="Arial"/>
          <w:b/>
          <w:sz w:val="21"/>
          <w:szCs w:val="21"/>
          <w:u w:val="single"/>
        </w:rPr>
        <w:t xml:space="preserve">I KRYTERIÓW SELEKCJI </w:t>
      </w:r>
    </w:p>
    <w:p w:rsidR="00DD19E2" w:rsidRDefault="00DD19E2" w:rsidP="00DD19E2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D19E2" w:rsidRDefault="00DD19E2" w:rsidP="00DD19E2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D19E2" w:rsidRPr="00A22DCF" w:rsidRDefault="00DD19E2" w:rsidP="00DD19E2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D19E2" w:rsidRDefault="00DD19E2" w:rsidP="00DD19E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DD19E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zakup wraz z dostawą łóżek medycznych wraz z szafkami przyłóżkowymi oraz barierek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Wojewódzki Szpital Podkarpacki im Jana Pawła II w Krośnie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D19E2" w:rsidRPr="00A22DCF" w:rsidRDefault="00DD19E2" w:rsidP="00DD19E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DD19E2" w:rsidRPr="00E31C06" w:rsidRDefault="00DD19E2" w:rsidP="00DD19E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DD19E2" w:rsidRDefault="00DD19E2" w:rsidP="00DD19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D19E2" w:rsidRDefault="00DD19E2" w:rsidP="00DD19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DD19E2" w:rsidRPr="00025C8D" w:rsidRDefault="00DD19E2" w:rsidP="00DD19E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D19E2" w:rsidRPr="003E1710" w:rsidRDefault="00DD19E2" w:rsidP="00DD19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D19E2" w:rsidRPr="003E1710" w:rsidRDefault="00DD19E2" w:rsidP="00DD19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19E2" w:rsidRPr="003E1710" w:rsidRDefault="00DD19E2" w:rsidP="00DD19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D19E2" w:rsidRPr="00190D6E" w:rsidRDefault="00DD19E2" w:rsidP="00DD19E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DD19E2" w:rsidRPr="00A22DCF" w:rsidRDefault="00DD19E2" w:rsidP="00DD19E2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DD19E2" w:rsidRDefault="00DD19E2" w:rsidP="00DD19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D19E2" w:rsidRPr="004D7E48" w:rsidRDefault="00DD19E2" w:rsidP="00DD19E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D19E2" w:rsidRPr="00B15FD3" w:rsidRDefault="00DD19E2" w:rsidP="00DD19E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D19E2" w:rsidRDefault="00DD19E2" w:rsidP="00DD19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DD19E2" w:rsidRDefault="00DD19E2" w:rsidP="00DD19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DD19E2" w:rsidRPr="00A22DCF" w:rsidRDefault="00DD19E2" w:rsidP="00DD19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D19E2" w:rsidRDefault="00DD19E2" w:rsidP="00DD19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19E2" w:rsidRPr="003E1710" w:rsidRDefault="00DD19E2" w:rsidP="00DD19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D19E2" w:rsidRPr="003E1710" w:rsidRDefault="00DD19E2" w:rsidP="00DD19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19E2" w:rsidRPr="003E1710" w:rsidRDefault="00DD19E2" w:rsidP="00DD19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D19E2" w:rsidRPr="00190D6E" w:rsidRDefault="00DD19E2" w:rsidP="00DD19E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D19E2" w:rsidRDefault="00DD19E2" w:rsidP="00DD19E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D19E2" w:rsidRPr="00190D6E" w:rsidRDefault="00DD19E2" w:rsidP="00DD19E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D19E2" w:rsidRPr="001D3A19" w:rsidRDefault="00DD19E2" w:rsidP="00DD19E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D19E2" w:rsidRPr="00A22DCF" w:rsidRDefault="00DD19E2" w:rsidP="00DD19E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D19E2" w:rsidRPr="00A22DCF" w:rsidRDefault="00DD19E2" w:rsidP="00DD19E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D19E2" w:rsidRDefault="00DD19E2" w:rsidP="00DD19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19E2" w:rsidRPr="003E1710" w:rsidRDefault="00DD19E2" w:rsidP="00DD19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D19E2" w:rsidRPr="003E1710" w:rsidRDefault="00DD19E2" w:rsidP="00DD19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19E2" w:rsidRPr="003E1710" w:rsidRDefault="00DD19E2" w:rsidP="00DD19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D19E2" w:rsidRPr="00190D6E" w:rsidRDefault="00DD19E2" w:rsidP="00DD19E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D19E2" w:rsidRPr="00A22DCF" w:rsidRDefault="00DD19E2" w:rsidP="00DD19E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84F88" w:rsidRDefault="00DD19E2" w:rsidP="00DD19E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 xml:space="preserve">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p w:rsidR="00DD19E2" w:rsidRDefault="00DD19E2" w:rsidP="00DD19E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D19E2" w:rsidRDefault="00DD19E2" w:rsidP="00DD19E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D19E2" w:rsidRDefault="00DD19E2" w:rsidP="00DD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D19E2" w:rsidRDefault="00DD19E2" w:rsidP="00DD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9E2" w:rsidRDefault="00DD19E2" w:rsidP="00DD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9E2" w:rsidRDefault="00DD19E2" w:rsidP="00DD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9E2" w:rsidRDefault="00DD19E2" w:rsidP="00DD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9E2" w:rsidRDefault="00DD19E2" w:rsidP="00DD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9E2" w:rsidRDefault="00DD19E2" w:rsidP="00DD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9E2" w:rsidRDefault="00DD19E2" w:rsidP="00DD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9E2" w:rsidRPr="003620BB" w:rsidRDefault="00DD19E2" w:rsidP="00DD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Załącznik nr 3c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DD19E2" w:rsidRPr="003620BB" w:rsidRDefault="00DD19E2" w:rsidP="00DD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9E2" w:rsidRPr="003620BB" w:rsidRDefault="00DD19E2" w:rsidP="00DD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DD19E2" w:rsidRPr="003620BB" w:rsidRDefault="00DD19E2" w:rsidP="00DD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9E2" w:rsidRPr="003620BB" w:rsidRDefault="00DD19E2" w:rsidP="00DD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9E2" w:rsidRPr="003620BB" w:rsidRDefault="00DD19E2" w:rsidP="00DD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9E2" w:rsidRDefault="00DD19E2" w:rsidP="00DD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D19E2" w:rsidRDefault="00DD19E2" w:rsidP="00DD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9E2" w:rsidRDefault="00DD19E2" w:rsidP="00DD1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D19E2" w:rsidRPr="003620BB" w:rsidRDefault="00DD19E2" w:rsidP="00DD1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DD19E2" w:rsidRDefault="00DD19E2" w:rsidP="00DD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9E2" w:rsidRDefault="00DD19E2" w:rsidP="00DD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9E2" w:rsidRDefault="00DD19E2" w:rsidP="00DD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9E2" w:rsidRDefault="00DD19E2" w:rsidP="00DD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na zakup wraz z dostawą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łóżek medycznych wraz z szafkami przyłóżkowymi oraz barierek – nr postępowania EZ/215/80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/2016 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D19E2" w:rsidRDefault="00DD19E2" w:rsidP="00DD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9E2" w:rsidRDefault="00DD19E2" w:rsidP="00DD19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 do grupy kapitałowej*</w:t>
      </w:r>
    </w:p>
    <w:p w:rsidR="00DD19E2" w:rsidRDefault="00DD19E2" w:rsidP="00DD19E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9E2" w:rsidRPr="007D3BF0" w:rsidRDefault="00DD19E2" w:rsidP="00DD19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DD19E2" w:rsidRDefault="00DD19E2" w:rsidP="00DD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9E2" w:rsidRDefault="00DD19E2" w:rsidP="00DD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9E2" w:rsidRPr="004050BA" w:rsidRDefault="00DD19E2" w:rsidP="00DD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DD19E2" w:rsidRDefault="00DD19E2" w:rsidP="00DD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9E2" w:rsidRPr="004050BA" w:rsidRDefault="00DD19E2" w:rsidP="00DD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9E2" w:rsidRDefault="00DD19E2" w:rsidP="00DD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9E2" w:rsidRDefault="00DD19E2" w:rsidP="00DD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9E2" w:rsidRDefault="00DD19E2" w:rsidP="00DD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9E2" w:rsidRDefault="00DD19E2" w:rsidP="00DD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9E2" w:rsidRPr="003620BB" w:rsidRDefault="00DD19E2" w:rsidP="00DD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DD19E2" w:rsidRPr="003620BB" w:rsidRDefault="00DD19E2" w:rsidP="00DD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DD19E2" w:rsidRPr="003620BB" w:rsidRDefault="00DD19E2" w:rsidP="00DD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DD19E2" w:rsidRPr="003620BB" w:rsidRDefault="00DD19E2" w:rsidP="00DD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DD19E2" w:rsidRDefault="00DD19E2" w:rsidP="00DD19E2">
      <w:pPr>
        <w:rPr>
          <w:sz w:val="24"/>
          <w:szCs w:val="24"/>
        </w:rPr>
      </w:pPr>
    </w:p>
    <w:p w:rsidR="00DD19E2" w:rsidRPr="00C00C2E" w:rsidRDefault="00DD19E2" w:rsidP="00DD19E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DD19E2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07B" w:rsidRDefault="004B107B" w:rsidP="0038231F">
      <w:pPr>
        <w:spacing w:after="0" w:line="240" w:lineRule="auto"/>
      </w:pPr>
      <w:r>
        <w:separator/>
      </w:r>
    </w:p>
  </w:endnote>
  <w:endnote w:type="continuationSeparator" w:id="0">
    <w:p w:rsidR="004B107B" w:rsidRDefault="004B10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19E2">
          <w:rPr>
            <w:rFonts w:ascii="Arial" w:hAnsi="Arial" w:cs="Arial"/>
            <w:noProof/>
            <w:sz w:val="18"/>
            <w:szCs w:val="18"/>
          </w:rPr>
          <w:t>5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07B" w:rsidRDefault="004B107B" w:rsidP="0038231F">
      <w:pPr>
        <w:spacing w:after="0" w:line="240" w:lineRule="auto"/>
      </w:pPr>
      <w:r>
        <w:separator/>
      </w:r>
    </w:p>
  </w:footnote>
  <w:footnote w:type="continuationSeparator" w:id="0">
    <w:p w:rsidR="004B107B" w:rsidRDefault="004B107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CE" w:rsidRDefault="00C008CE" w:rsidP="00C008CE">
    <w:pPr>
      <w:pStyle w:val="Nagwek"/>
      <w:tabs>
        <w:tab w:val="clear" w:pos="4536"/>
        <w:tab w:val="clear" w:pos="9072"/>
        <w:tab w:val="left" w:pos="13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107B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2C09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8CE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19E2"/>
    <w:rsid w:val="00DD3E9D"/>
    <w:rsid w:val="00DE73EE"/>
    <w:rsid w:val="00E14552"/>
    <w:rsid w:val="00E15D59"/>
    <w:rsid w:val="00E21B42"/>
    <w:rsid w:val="00E30517"/>
    <w:rsid w:val="00E42CC3"/>
    <w:rsid w:val="00E55512"/>
    <w:rsid w:val="00E84BF7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7451D-9394-4132-8416-F6591F08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817EE-6593-4452-B56A-4D3A0C1F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5</cp:revision>
  <cp:lastPrinted>2016-07-26T08:32:00Z</cp:lastPrinted>
  <dcterms:created xsi:type="dcterms:W3CDTF">2016-10-11T10:31:00Z</dcterms:created>
  <dcterms:modified xsi:type="dcterms:W3CDTF">2016-10-13T08:50:00Z</dcterms:modified>
</cp:coreProperties>
</file>