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2377B5" w:rsidRDefault="00903625" w:rsidP="002377B5">
      <w:pPr>
        <w:jc w:val="both"/>
      </w:pPr>
      <w:r w:rsidRPr="002377B5">
        <w:t xml:space="preserve">Wojewódzki Szpital Podkarpacki </w:t>
      </w:r>
    </w:p>
    <w:p w:rsidR="00903625" w:rsidRPr="002377B5" w:rsidRDefault="00903625" w:rsidP="002377B5">
      <w:pPr>
        <w:jc w:val="both"/>
      </w:pPr>
      <w:r w:rsidRPr="002377B5">
        <w:t>im. Jana Pawła II w Krośnie</w:t>
      </w:r>
    </w:p>
    <w:p w:rsidR="00903625" w:rsidRPr="002377B5" w:rsidRDefault="00903625" w:rsidP="002377B5">
      <w:pPr>
        <w:jc w:val="both"/>
      </w:pPr>
      <w:r w:rsidRPr="002377B5">
        <w:t>38-400 Krosno, ul. Korczyńska 57</w:t>
      </w:r>
    </w:p>
    <w:p w:rsidR="00903625" w:rsidRPr="002377B5" w:rsidRDefault="00903625" w:rsidP="002377B5">
      <w:pPr>
        <w:jc w:val="both"/>
      </w:pPr>
      <w:r w:rsidRPr="002377B5">
        <w:t>Dział zamówień publicznych i zaopatrzenia</w:t>
      </w:r>
    </w:p>
    <w:p w:rsidR="00903625" w:rsidRPr="002377B5" w:rsidRDefault="00903625" w:rsidP="002377B5">
      <w:pPr>
        <w:jc w:val="both"/>
      </w:pPr>
      <w:r w:rsidRPr="002377B5">
        <w:t xml:space="preserve">Tel. 13-43-78-215 , 13-43-78-497 </w:t>
      </w:r>
    </w:p>
    <w:p w:rsidR="00903625" w:rsidRPr="002377B5" w:rsidRDefault="00903625" w:rsidP="002377B5">
      <w:pPr>
        <w:jc w:val="both"/>
      </w:pPr>
      <w:r w:rsidRPr="002377B5">
        <w:t xml:space="preserve">NIP 684-21-20-222, Regon 000308620 </w:t>
      </w:r>
    </w:p>
    <w:p w:rsidR="00903625" w:rsidRPr="002377B5" w:rsidRDefault="00903625" w:rsidP="002377B5">
      <w:pPr>
        <w:jc w:val="both"/>
      </w:pPr>
    </w:p>
    <w:p w:rsidR="00903625" w:rsidRPr="002377B5" w:rsidRDefault="00903625" w:rsidP="002377B5">
      <w:pPr>
        <w:jc w:val="right"/>
      </w:pPr>
      <w:r w:rsidRPr="002377B5">
        <w:t xml:space="preserve">Krosno, dnia </w:t>
      </w:r>
      <w:r w:rsidR="00267D54" w:rsidRPr="002377B5">
        <w:t>15</w:t>
      </w:r>
      <w:r w:rsidRPr="002377B5">
        <w:t>.</w:t>
      </w:r>
      <w:r w:rsidR="001301CF" w:rsidRPr="002377B5">
        <w:t>07</w:t>
      </w:r>
      <w:r w:rsidRPr="002377B5">
        <w:t>.2015</w:t>
      </w:r>
    </w:p>
    <w:p w:rsidR="00903625" w:rsidRPr="002377B5" w:rsidRDefault="00903625" w:rsidP="002377B5">
      <w:pPr>
        <w:ind w:left="4248"/>
        <w:jc w:val="both"/>
      </w:pPr>
    </w:p>
    <w:p w:rsidR="00903625" w:rsidRPr="002377B5" w:rsidRDefault="00903625" w:rsidP="002377B5">
      <w:pPr>
        <w:ind w:left="4248"/>
        <w:jc w:val="both"/>
      </w:pPr>
      <w:r w:rsidRPr="002377B5">
        <w:t xml:space="preserve">Do wszystkich uczestników postępowania </w:t>
      </w:r>
    </w:p>
    <w:p w:rsidR="00903625" w:rsidRPr="002377B5" w:rsidRDefault="00903625" w:rsidP="002377B5">
      <w:pPr>
        <w:jc w:val="both"/>
      </w:pPr>
      <w:r w:rsidRPr="002377B5">
        <w:t xml:space="preserve"> </w:t>
      </w:r>
      <w:r w:rsidRPr="002377B5">
        <w:tab/>
      </w:r>
      <w:r w:rsidRPr="002377B5">
        <w:tab/>
      </w:r>
      <w:r w:rsidRPr="002377B5">
        <w:tab/>
      </w:r>
      <w:r w:rsidRPr="002377B5">
        <w:tab/>
      </w:r>
      <w:r w:rsidRPr="002377B5">
        <w:tab/>
      </w:r>
      <w:r w:rsidRPr="002377B5">
        <w:tab/>
        <w:t xml:space="preserve"> (</w:t>
      </w:r>
      <w:hyperlink r:id="rId6" w:history="1">
        <w:r w:rsidRPr="002377B5">
          <w:rPr>
            <w:rStyle w:val="Hipercze"/>
          </w:rPr>
          <w:t>www.krosno.med.pl</w:t>
        </w:r>
      </w:hyperlink>
      <w:r w:rsidRPr="002377B5">
        <w:t>)</w:t>
      </w:r>
    </w:p>
    <w:p w:rsidR="00903625" w:rsidRPr="002377B5" w:rsidRDefault="00903625" w:rsidP="002377B5">
      <w:pPr>
        <w:pStyle w:val="Tekstpodstawowy22"/>
        <w:ind w:firstLine="426"/>
        <w:jc w:val="both"/>
        <w:rPr>
          <w:b w:val="0"/>
          <w:bCs/>
          <w:sz w:val="20"/>
          <w:szCs w:val="20"/>
        </w:rPr>
      </w:pPr>
      <w:r w:rsidRPr="002377B5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Zawiadomienie o udzieleniu wyjaśnień na zapytania wykonawców w postepowaniu na </w:t>
      </w:r>
      <w:r w:rsidRPr="002377B5">
        <w:rPr>
          <w:b w:val="0"/>
          <w:sz w:val="20"/>
          <w:szCs w:val="20"/>
        </w:rPr>
        <w:t>zakup wraz z sukcesywną dostawą sprzętu jednorazowego uż</w:t>
      </w:r>
      <w:r w:rsidR="007F4B1D" w:rsidRPr="002377B5">
        <w:rPr>
          <w:b w:val="0"/>
          <w:sz w:val="20"/>
          <w:szCs w:val="20"/>
        </w:rPr>
        <w:t xml:space="preserve">ytku dla oddziału </w:t>
      </w:r>
      <w:r w:rsidR="00A91956" w:rsidRPr="002377B5">
        <w:rPr>
          <w:b w:val="0"/>
          <w:sz w:val="20"/>
          <w:szCs w:val="20"/>
        </w:rPr>
        <w:t>Gastroenterologii</w:t>
      </w:r>
      <w:r w:rsidRPr="002377B5">
        <w:rPr>
          <w:b w:val="0"/>
          <w:sz w:val="20"/>
          <w:szCs w:val="20"/>
        </w:rPr>
        <w:t>, nr postepowania EZ/215/</w:t>
      </w:r>
      <w:r w:rsidR="00A91956" w:rsidRPr="002377B5">
        <w:rPr>
          <w:b w:val="0"/>
          <w:sz w:val="20"/>
          <w:szCs w:val="20"/>
        </w:rPr>
        <w:t>76</w:t>
      </w:r>
      <w:r w:rsidRPr="002377B5">
        <w:rPr>
          <w:b w:val="0"/>
          <w:sz w:val="20"/>
          <w:szCs w:val="20"/>
        </w:rPr>
        <w:t xml:space="preserve">/2015. </w:t>
      </w:r>
    </w:p>
    <w:p w:rsidR="00903625" w:rsidRPr="002377B5" w:rsidRDefault="00903625" w:rsidP="002377B5">
      <w:pPr>
        <w:ind w:firstLine="426"/>
        <w:jc w:val="both"/>
      </w:pPr>
      <w:r w:rsidRPr="002377B5">
        <w:t xml:space="preserve">Na zasadzie art. 38 pkt. 2 Ustawy z dnia 29 stycznia 2004 roku Prawo Zamówień Publicznych (t. j. Dz. U. 2013 poz. 907 z </w:t>
      </w:r>
      <w:proofErr w:type="spellStart"/>
      <w:r w:rsidRPr="002377B5">
        <w:t>późn</w:t>
      </w:r>
      <w:proofErr w:type="spellEnd"/>
      <w:r w:rsidRPr="002377B5">
        <w:t>. zm.) Zamawiający nie ujawniając źródła zapytania, przekazuje treść złożonych w toku postępowania zapytań wraz z wyjaśnieniami.</w:t>
      </w:r>
    </w:p>
    <w:p w:rsidR="00267D54" w:rsidRPr="002377B5" w:rsidRDefault="00267D54" w:rsidP="002377B5">
      <w:pPr>
        <w:jc w:val="both"/>
        <w:rPr>
          <w:b/>
        </w:rPr>
      </w:pPr>
    </w:p>
    <w:p w:rsidR="007457F2" w:rsidRPr="002377B5" w:rsidRDefault="000627AC" w:rsidP="002377B5">
      <w:pPr>
        <w:jc w:val="both"/>
        <w:rPr>
          <w:b/>
        </w:rPr>
      </w:pPr>
      <w:r w:rsidRPr="002377B5">
        <w:rPr>
          <w:b/>
        </w:rPr>
        <w:t xml:space="preserve">Pytanie 1. </w:t>
      </w:r>
    </w:p>
    <w:p w:rsidR="00C5113D" w:rsidRPr="002377B5" w:rsidRDefault="00C5113D" w:rsidP="002377B5">
      <w:pPr>
        <w:jc w:val="both"/>
        <w:rPr>
          <w:b/>
        </w:rPr>
      </w:pPr>
      <w:r w:rsidRPr="002377B5">
        <w:rPr>
          <w:b/>
        </w:rPr>
        <w:t>Dotyczy: pakiet 3</w:t>
      </w:r>
    </w:p>
    <w:p w:rsidR="005B2264" w:rsidRPr="002377B5" w:rsidRDefault="005B2264" w:rsidP="002377B5">
      <w:pPr>
        <w:jc w:val="both"/>
      </w:pPr>
      <w:r w:rsidRPr="002377B5">
        <w:rPr>
          <w:color w:val="000000"/>
        </w:rPr>
        <w:t xml:space="preserve">Czy Zamawiający wyrazi zgodę na zaoferowanie w pakiecie 3 zgłębnika poliuretanowego w wersji żołądkowo-dwunastniczej, ze znacznikiem RTG, podziałką i końcówką EN- lock, długości 120 cm. </w:t>
      </w:r>
      <w:proofErr w:type="spellStart"/>
      <w:r w:rsidRPr="002377B5">
        <w:rPr>
          <w:color w:val="000000"/>
        </w:rPr>
        <w:t>Freka</w:t>
      </w:r>
      <w:proofErr w:type="spellEnd"/>
      <w:r w:rsidRPr="002377B5">
        <w:rPr>
          <w:color w:val="000000"/>
        </w:rPr>
        <w:t xml:space="preserve"> CH/FR 12;120cm?</w:t>
      </w:r>
    </w:p>
    <w:p w:rsidR="005B2264" w:rsidRPr="002377B5" w:rsidRDefault="00AE1F78" w:rsidP="002377B5">
      <w:pPr>
        <w:jc w:val="both"/>
      </w:pPr>
      <w:r w:rsidRPr="002377B5">
        <w:rPr>
          <w:b/>
        </w:rPr>
        <w:t xml:space="preserve">Odpowiedź: </w:t>
      </w:r>
      <w:r w:rsidRPr="002377B5">
        <w:t xml:space="preserve">Zamawiający </w:t>
      </w:r>
      <w:r w:rsidR="00A91956" w:rsidRPr="002377B5">
        <w:t xml:space="preserve">nie </w:t>
      </w:r>
      <w:r w:rsidR="005B2264" w:rsidRPr="002377B5">
        <w:t xml:space="preserve">wyraża zgody </w:t>
      </w:r>
    </w:p>
    <w:p w:rsidR="005B2264" w:rsidRPr="002377B5" w:rsidRDefault="005B2264" w:rsidP="002377B5">
      <w:pPr>
        <w:jc w:val="both"/>
      </w:pPr>
    </w:p>
    <w:p w:rsidR="005B2264" w:rsidRPr="002377B5" w:rsidRDefault="005B2264" w:rsidP="002377B5">
      <w:pPr>
        <w:jc w:val="both"/>
        <w:rPr>
          <w:b/>
        </w:rPr>
      </w:pPr>
      <w:r w:rsidRPr="002377B5">
        <w:rPr>
          <w:b/>
        </w:rPr>
        <w:t xml:space="preserve">Pytanie 2. </w:t>
      </w:r>
    </w:p>
    <w:p w:rsidR="005B2264" w:rsidRPr="009650F3" w:rsidRDefault="005B2264" w:rsidP="009650F3">
      <w:pPr>
        <w:jc w:val="both"/>
        <w:rPr>
          <w:color w:val="000000"/>
        </w:rPr>
      </w:pPr>
      <w:r w:rsidRPr="009650F3">
        <w:rPr>
          <w:color w:val="000000"/>
        </w:rPr>
        <w:t>Zwracamy się z prośbą do Zamawiającego o odstąpienie od wymogu dostarczenia próbek dla produktów z pakietu nr 3 i 4,  które są znane Zamawiającemu gdyż do tej pory miał okazję ich używać. Biorąc pod uwagę ich znaczną wartość, odstąpienie od zapisu dotyczącego próbek zmniejszy Wykonawcom koszty przystąpienia do niniejszego postępowania.</w:t>
      </w:r>
    </w:p>
    <w:p w:rsidR="005B2264" w:rsidRPr="002377B5" w:rsidRDefault="005B2264" w:rsidP="002377B5">
      <w:pPr>
        <w:jc w:val="both"/>
      </w:pPr>
      <w:r w:rsidRPr="002377B5">
        <w:rPr>
          <w:b/>
        </w:rPr>
        <w:t xml:space="preserve">Odpowiedź: </w:t>
      </w:r>
      <w:r w:rsidRPr="002377B5">
        <w:t xml:space="preserve">Zamawiający wyraża zgodę </w:t>
      </w:r>
    </w:p>
    <w:p w:rsidR="005B2264" w:rsidRPr="002377B5" w:rsidRDefault="005B2264" w:rsidP="002377B5">
      <w:pPr>
        <w:jc w:val="both"/>
      </w:pPr>
    </w:p>
    <w:p w:rsidR="005B2264" w:rsidRPr="002377B5" w:rsidRDefault="005B2264" w:rsidP="002377B5">
      <w:pPr>
        <w:jc w:val="both"/>
        <w:rPr>
          <w:b/>
        </w:rPr>
      </w:pPr>
      <w:r w:rsidRPr="002377B5">
        <w:rPr>
          <w:b/>
        </w:rPr>
        <w:t xml:space="preserve">Pytanie 3. </w:t>
      </w:r>
    </w:p>
    <w:p w:rsidR="002377B5" w:rsidRPr="009650F3" w:rsidRDefault="002377B5" w:rsidP="002377B5">
      <w:pPr>
        <w:jc w:val="both"/>
        <w:rPr>
          <w:color w:val="000000"/>
        </w:rPr>
      </w:pPr>
      <w:r w:rsidRPr="009650F3">
        <w:rPr>
          <w:color w:val="000000"/>
        </w:rPr>
        <w:t xml:space="preserve">W związku z wycofaniem z oferty </w:t>
      </w:r>
      <w:proofErr w:type="spellStart"/>
      <w:r w:rsidRPr="009650F3">
        <w:rPr>
          <w:color w:val="000000"/>
        </w:rPr>
        <w:t>Flocare</w:t>
      </w:r>
      <w:proofErr w:type="spellEnd"/>
      <w:r w:rsidRPr="009650F3">
        <w:rPr>
          <w:color w:val="000000"/>
        </w:rPr>
        <w:t xml:space="preserve"> łącznika do butelek Cross </w:t>
      </w:r>
      <w:proofErr w:type="spellStart"/>
      <w:r w:rsidRPr="009650F3">
        <w:rPr>
          <w:color w:val="000000"/>
        </w:rPr>
        <w:t>Desing</w:t>
      </w:r>
      <w:proofErr w:type="spellEnd"/>
      <w:r w:rsidRPr="009650F3">
        <w:rPr>
          <w:color w:val="000000"/>
        </w:rPr>
        <w:t xml:space="preserve">, zwracamy się z prośbą do Zamawiającego o dopuszczenie w pakiecie 4 poz. 2 </w:t>
      </w:r>
      <w:proofErr w:type="spellStart"/>
      <w:r w:rsidR="009650F3">
        <w:rPr>
          <w:color w:val="000000"/>
        </w:rPr>
        <w:t>F</w:t>
      </w:r>
      <w:r w:rsidRPr="009650F3">
        <w:rPr>
          <w:color w:val="000000"/>
        </w:rPr>
        <w:t>locare</w:t>
      </w:r>
      <w:proofErr w:type="spellEnd"/>
      <w:r w:rsidRPr="009650F3">
        <w:rPr>
          <w:color w:val="000000"/>
        </w:rPr>
        <w:t xml:space="preserve"> w wersji przy użyciu pompy </w:t>
      </w:r>
      <w:proofErr w:type="spellStart"/>
      <w:r w:rsidRPr="009650F3">
        <w:rPr>
          <w:color w:val="000000"/>
        </w:rPr>
        <w:t>Infinity</w:t>
      </w:r>
      <w:proofErr w:type="spellEnd"/>
      <w:r w:rsidRPr="009650F3">
        <w:rPr>
          <w:color w:val="000000"/>
        </w:rPr>
        <w:t xml:space="preserve"> do butelek z końcówką typu </w:t>
      </w:r>
      <w:proofErr w:type="spellStart"/>
      <w:r w:rsidRPr="009650F3">
        <w:rPr>
          <w:color w:val="000000"/>
        </w:rPr>
        <w:t>EnLock</w:t>
      </w:r>
      <w:proofErr w:type="spellEnd"/>
      <w:r w:rsidRPr="009650F3">
        <w:rPr>
          <w:color w:val="000000"/>
        </w:rPr>
        <w:t xml:space="preserve">. </w:t>
      </w:r>
    </w:p>
    <w:p w:rsidR="002377B5" w:rsidRPr="002377B5" w:rsidRDefault="002377B5" w:rsidP="002377B5">
      <w:pPr>
        <w:jc w:val="both"/>
      </w:pPr>
      <w:r w:rsidRPr="002377B5">
        <w:rPr>
          <w:b/>
        </w:rPr>
        <w:t xml:space="preserve">Odpowiedź: </w:t>
      </w:r>
      <w:r w:rsidRPr="002377B5">
        <w:t xml:space="preserve">Zamawiający dopuszcza i dokonuje modyfikacji załącznika nr 2 do SIWZ </w:t>
      </w:r>
    </w:p>
    <w:p w:rsidR="002377B5" w:rsidRPr="002377B5" w:rsidRDefault="002377B5" w:rsidP="002377B5">
      <w:pPr>
        <w:jc w:val="both"/>
        <w:rPr>
          <w:b/>
        </w:rPr>
      </w:pPr>
      <w:bookmarkStart w:id="0" w:name="_GoBack"/>
      <w:bookmarkEnd w:id="0"/>
    </w:p>
    <w:p w:rsidR="002377B5" w:rsidRPr="002377B5" w:rsidRDefault="002377B5" w:rsidP="002377B5">
      <w:pPr>
        <w:jc w:val="both"/>
        <w:rPr>
          <w:b/>
        </w:rPr>
      </w:pPr>
      <w:r w:rsidRPr="002377B5">
        <w:rPr>
          <w:b/>
        </w:rPr>
        <w:t xml:space="preserve">Pytanie 4. </w:t>
      </w:r>
    </w:p>
    <w:p w:rsidR="002377B5" w:rsidRPr="002377B5" w:rsidRDefault="002377B5" w:rsidP="002377B5">
      <w:pPr>
        <w:jc w:val="both"/>
        <w:rPr>
          <w:b/>
        </w:rPr>
      </w:pPr>
      <w:r w:rsidRPr="002377B5">
        <w:rPr>
          <w:b/>
        </w:rPr>
        <w:t>Dotyczy: pakiet 3</w:t>
      </w:r>
    </w:p>
    <w:p w:rsidR="002377B5" w:rsidRPr="002377B5" w:rsidRDefault="002377B5" w:rsidP="002377B5">
      <w:pPr>
        <w:jc w:val="both"/>
        <w:rPr>
          <w:color w:val="000000"/>
        </w:rPr>
      </w:pPr>
      <w:r w:rsidRPr="002377B5">
        <w:t>Czy Zamawiający dopuści zestaw z jedną igła iniekcyjną oraz igłą biopsyjną w rozmiarze 16 G x 150 mm?</w:t>
      </w:r>
    </w:p>
    <w:p w:rsidR="002377B5" w:rsidRPr="002377B5" w:rsidRDefault="002377B5" w:rsidP="002377B5">
      <w:pPr>
        <w:jc w:val="both"/>
      </w:pPr>
      <w:r w:rsidRPr="002377B5">
        <w:rPr>
          <w:b/>
        </w:rPr>
        <w:t xml:space="preserve">Odpowiedź: </w:t>
      </w:r>
      <w:r w:rsidRPr="002377B5">
        <w:t xml:space="preserve">Zamawiający nie dopuści  </w:t>
      </w:r>
    </w:p>
    <w:p w:rsidR="002377B5" w:rsidRPr="002377B5" w:rsidRDefault="002377B5" w:rsidP="002377B5">
      <w:pPr>
        <w:jc w:val="both"/>
      </w:pPr>
    </w:p>
    <w:p w:rsidR="000627AC" w:rsidRPr="002377B5" w:rsidRDefault="000627AC" w:rsidP="002377B5">
      <w:pPr>
        <w:jc w:val="both"/>
      </w:pPr>
    </w:p>
    <w:p w:rsidR="00AE1F78" w:rsidRPr="002377B5" w:rsidRDefault="00AE1F78" w:rsidP="002377B5">
      <w:pPr>
        <w:jc w:val="both"/>
        <w:rPr>
          <w:b/>
        </w:rPr>
      </w:pPr>
    </w:p>
    <w:p w:rsidR="00502D1A" w:rsidRPr="002377B5" w:rsidRDefault="00502D1A" w:rsidP="002377B5">
      <w:pPr>
        <w:jc w:val="right"/>
      </w:pPr>
      <w:r w:rsidRPr="002377B5">
        <w:t xml:space="preserve">Z poważaniem </w:t>
      </w:r>
    </w:p>
    <w:sectPr w:rsidR="00502D1A" w:rsidRPr="0023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2377B5"/>
    <w:rsid w:val="00247CDC"/>
    <w:rsid w:val="00267D54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721F9"/>
    <w:rsid w:val="00472CF4"/>
    <w:rsid w:val="004943E9"/>
    <w:rsid w:val="004C32A6"/>
    <w:rsid w:val="00502D1A"/>
    <w:rsid w:val="00544031"/>
    <w:rsid w:val="00585093"/>
    <w:rsid w:val="005A7DEB"/>
    <w:rsid w:val="005B2264"/>
    <w:rsid w:val="00627DC0"/>
    <w:rsid w:val="006959C7"/>
    <w:rsid w:val="006A11C5"/>
    <w:rsid w:val="006D5C96"/>
    <w:rsid w:val="0071662A"/>
    <w:rsid w:val="00727BEC"/>
    <w:rsid w:val="0074286C"/>
    <w:rsid w:val="007457F2"/>
    <w:rsid w:val="007A3E90"/>
    <w:rsid w:val="007F4B1D"/>
    <w:rsid w:val="00803D5B"/>
    <w:rsid w:val="00880762"/>
    <w:rsid w:val="008C36B6"/>
    <w:rsid w:val="00903625"/>
    <w:rsid w:val="00957E47"/>
    <w:rsid w:val="009650F3"/>
    <w:rsid w:val="009A128D"/>
    <w:rsid w:val="009B2E16"/>
    <w:rsid w:val="009C409F"/>
    <w:rsid w:val="009F1D9D"/>
    <w:rsid w:val="009F2151"/>
    <w:rsid w:val="00A34531"/>
    <w:rsid w:val="00A91956"/>
    <w:rsid w:val="00AB6757"/>
    <w:rsid w:val="00AD5041"/>
    <w:rsid w:val="00AE1F78"/>
    <w:rsid w:val="00B82992"/>
    <w:rsid w:val="00B97034"/>
    <w:rsid w:val="00BB0B6F"/>
    <w:rsid w:val="00BD54AD"/>
    <w:rsid w:val="00C5113D"/>
    <w:rsid w:val="00CC0DDC"/>
    <w:rsid w:val="00D23C45"/>
    <w:rsid w:val="00D423FB"/>
    <w:rsid w:val="00E02E32"/>
    <w:rsid w:val="00E2511B"/>
    <w:rsid w:val="00E3470A"/>
    <w:rsid w:val="00E846FF"/>
    <w:rsid w:val="00EA3099"/>
    <w:rsid w:val="00EA5C20"/>
    <w:rsid w:val="00EC000B"/>
    <w:rsid w:val="00F10BEA"/>
    <w:rsid w:val="00F63DCD"/>
    <w:rsid w:val="00F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sno.med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13</cp:revision>
  <dcterms:created xsi:type="dcterms:W3CDTF">2015-07-06T10:42:00Z</dcterms:created>
  <dcterms:modified xsi:type="dcterms:W3CDTF">2015-07-15T07:46:00Z</dcterms:modified>
</cp:coreProperties>
</file>