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płynów oraz 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leczniczych różnych – EZ/215/</w:t>
      </w:r>
      <w:r w:rsidR="0030678B"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0678B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2014-08-26T05:48:00Z</dcterms:modified>
</cp:coreProperties>
</file>