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publicznego, zgodnie z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26 ust. 2 pkt 2d ustawy z dnia 29 stycznia 2004 r. Prawo zamówień publicznych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2013, poz. 907 </w:t>
      </w:r>
      <w:r w:rsidR="00B81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na zakup wraz z dostawą </w:t>
      </w:r>
      <w:r w:rsidR="00693A00">
        <w:rPr>
          <w:rFonts w:ascii="Times New Roman" w:hAnsi="Times New Roman" w:cs="Times New Roman"/>
          <w:sz w:val="24"/>
          <w:szCs w:val="24"/>
        </w:rPr>
        <w:t xml:space="preserve">elektrod do generatora </w:t>
      </w:r>
      <w:proofErr w:type="spellStart"/>
      <w:r w:rsidR="00693A00">
        <w:rPr>
          <w:rFonts w:ascii="Times New Roman" w:hAnsi="Times New Roman" w:cs="Times New Roman"/>
          <w:sz w:val="24"/>
          <w:szCs w:val="24"/>
        </w:rPr>
        <w:t>Cool-Tip</w:t>
      </w:r>
      <w:proofErr w:type="spellEnd"/>
      <w:r w:rsidR="009C7D80">
        <w:rPr>
          <w:rFonts w:ascii="Times New Roman" w:hAnsi="Times New Roman" w:cs="Times New Roman"/>
          <w:sz w:val="24"/>
          <w:szCs w:val="24"/>
        </w:rPr>
        <w:t xml:space="preserve"> </w:t>
      </w:r>
      <w:r w:rsidR="00693A00">
        <w:rPr>
          <w:rFonts w:ascii="Times New Roman" w:eastAsia="Times New Roman" w:hAnsi="Times New Roman" w:cs="Times New Roman"/>
          <w:sz w:val="24"/>
          <w:szCs w:val="24"/>
          <w:lang w:eastAsia="pl-PL"/>
        </w:rPr>
        <w:t>– EZ/215/108</w:t>
      </w:r>
      <w:bookmarkStart w:id="0" w:name="_GoBack"/>
      <w:bookmarkEnd w:id="0"/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/2014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należymy 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kapitałowej, w rozumieniu ustawy z dnia 16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007 r. o ochronie konkurencji i 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 U. Nr 50, poz. 331 z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zm.), o której mowa w art. 24 ust. 2 pkt 5 ustawy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* w przypadku przynależności do grupy dołączamy do oferty listę podmiotów należących do tej samej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Pr="003620BB" w:rsidRDefault="00930F78">
      <w:pPr>
        <w:rPr>
          <w:sz w:val="24"/>
          <w:szCs w:val="24"/>
        </w:rPr>
      </w:pPr>
    </w:p>
    <w:sectPr w:rsidR="00930F78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3620BB"/>
    <w:rsid w:val="00394827"/>
    <w:rsid w:val="00491697"/>
    <w:rsid w:val="00693A00"/>
    <w:rsid w:val="007D3BF0"/>
    <w:rsid w:val="00930F78"/>
    <w:rsid w:val="009C7D80"/>
    <w:rsid w:val="00B81155"/>
    <w:rsid w:val="00B9785A"/>
    <w:rsid w:val="00D7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4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9</cp:revision>
  <cp:lastPrinted>2014-06-20T07:11:00Z</cp:lastPrinted>
  <dcterms:created xsi:type="dcterms:W3CDTF">2014-03-18T09:08:00Z</dcterms:created>
  <dcterms:modified xsi:type="dcterms:W3CDTF">2014-08-29T07:31:00Z</dcterms:modified>
</cp:coreProperties>
</file>