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6E0501" w:rsidP="004A414B">
      <w:pPr>
        <w:jc w:val="right"/>
      </w:pPr>
      <w:r>
        <w:t xml:space="preserve">Krosno, </w:t>
      </w:r>
      <w:r w:rsidR="001C0F77">
        <w:t xml:space="preserve">dnia 12 września </w:t>
      </w:r>
      <w:r w:rsidR="004A414B">
        <w:t>2017</w:t>
      </w:r>
      <w:r w:rsidR="00A71D3E">
        <w:t xml:space="preserve"> </w:t>
      </w:r>
      <w:r w:rsidR="004A414B">
        <w:t>r.</w:t>
      </w:r>
    </w:p>
    <w:p w:rsidR="004A414B" w:rsidRDefault="004A414B"/>
    <w:p w:rsidR="001C0F77" w:rsidRPr="001C0F77" w:rsidRDefault="00920EBD" w:rsidP="001C0F77">
      <w:pPr>
        <w:jc w:val="both"/>
        <w:rPr>
          <w:b/>
          <w:iCs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1C0F77">
        <w:rPr>
          <w:b/>
        </w:rPr>
        <w:t xml:space="preserve"> ofert w postepowaniu EZ/214/67</w:t>
      </w:r>
      <w:r w:rsidRPr="00A71D3E">
        <w:rPr>
          <w:b/>
        </w:rPr>
        <w:t xml:space="preserve">/2017 na </w:t>
      </w:r>
      <w:r w:rsidR="001C0F77" w:rsidRPr="001C0F77">
        <w:rPr>
          <w:b/>
        </w:rPr>
        <w:t xml:space="preserve">Zakup, dostawa oraz montaż wyposażenia na potrzeby Oddziału Ginekologiczno – Położniczego oraz Oddziału Dziecięcego w ramach zadania „Regionalne Centrum Południowego Podkarpacia Kobieta i Dziecko – wysokospecjalistyczna opieka zdrowotna” Etap I </w:t>
      </w:r>
    </w:p>
    <w:p w:rsidR="00690919" w:rsidRPr="00A71D3E" w:rsidRDefault="00690919" w:rsidP="00A71D3E">
      <w:pPr>
        <w:jc w:val="both"/>
        <w:rPr>
          <w:b/>
        </w:rPr>
      </w:pPr>
    </w:p>
    <w:p w:rsidR="00920EBD" w:rsidRDefault="00920EBD" w:rsidP="00920EBD">
      <w:pPr>
        <w:jc w:val="center"/>
      </w:pPr>
    </w:p>
    <w:p w:rsidR="006E0501" w:rsidRDefault="006E0501" w:rsidP="006E0501">
      <w:r>
        <w:t>Pakiet 1</w:t>
      </w:r>
      <w:r w:rsidR="001C0F77">
        <w:t xml:space="preserve"> Kozetka lekarska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 w:rsidR="001C0F77">
        <w:rPr>
          <w:b/>
        </w:rPr>
        <w:t>560,85</w:t>
      </w:r>
      <w:r>
        <w:rPr>
          <w:b/>
        </w:rPr>
        <w:t xml:space="preserve"> zł brutto</w:t>
      </w:r>
    </w:p>
    <w:p w:rsidR="00920EBD" w:rsidRDefault="00FA77A3">
      <w:pPr>
        <w:rPr>
          <w:b/>
        </w:rPr>
      </w:pPr>
      <w:r w:rsidRPr="00FA77A3">
        <w:rPr>
          <w:b/>
        </w:rPr>
        <w:t>Brak złożonych ofert w postępowaniu.</w:t>
      </w:r>
    </w:p>
    <w:p w:rsidR="00FA77A3" w:rsidRPr="00FA77A3" w:rsidRDefault="00FA77A3">
      <w:pPr>
        <w:rPr>
          <w:b/>
        </w:rPr>
      </w:pPr>
    </w:p>
    <w:p w:rsidR="006E0501" w:rsidRDefault="006E0501" w:rsidP="006E0501">
      <w:r>
        <w:t>Pakiet 2</w:t>
      </w:r>
      <w:r w:rsidR="001C0F77">
        <w:t xml:space="preserve"> Meble Ginekologia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 w:rsidR="001C0F77">
        <w:rPr>
          <w:b/>
        </w:rPr>
        <w:t>6 136,00</w:t>
      </w:r>
      <w:r>
        <w:rPr>
          <w:b/>
        </w:rPr>
        <w:t xml:space="preserve">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015D9A" w:rsidRPr="00920EBD" w:rsidRDefault="00015D9A" w:rsidP="003D4C47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015D9A" w:rsidRDefault="00015D9A" w:rsidP="003D4C47">
            <w:pPr>
              <w:jc w:val="center"/>
            </w:pPr>
            <w:r>
              <w:t>Cena oferty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015D9A" w:rsidRDefault="00015D9A" w:rsidP="003D4C47">
            <w:pPr>
              <w:jc w:val="center"/>
            </w:pPr>
            <w:r>
              <w:t>Firma Handlowo – Usługowa „</w:t>
            </w:r>
            <w:proofErr w:type="spellStart"/>
            <w:r>
              <w:t>Unigarant</w:t>
            </w:r>
            <w:proofErr w:type="spellEnd"/>
            <w:r>
              <w:t>” Wiesław Domański</w:t>
            </w:r>
          </w:p>
          <w:p w:rsidR="00015D9A" w:rsidRDefault="00015D9A" w:rsidP="003D4C47">
            <w:pPr>
              <w:jc w:val="center"/>
            </w:pPr>
            <w:r>
              <w:t>ul. Składowa 1</w:t>
            </w:r>
          </w:p>
          <w:p w:rsidR="00015D9A" w:rsidRPr="00920EBD" w:rsidRDefault="00015D9A" w:rsidP="003D4C47">
            <w:pPr>
              <w:jc w:val="center"/>
            </w:pPr>
            <w:r>
              <w:t>38- 400 Krosno</w:t>
            </w:r>
          </w:p>
        </w:tc>
        <w:tc>
          <w:tcPr>
            <w:tcW w:w="2060" w:type="pct"/>
          </w:tcPr>
          <w:p w:rsidR="00015D9A" w:rsidRPr="00192D94" w:rsidRDefault="00015D9A" w:rsidP="003D4C47">
            <w:pPr>
              <w:jc w:val="center"/>
              <w:rPr>
                <w:b/>
              </w:rPr>
            </w:pPr>
            <w:r>
              <w:rPr>
                <w:b/>
              </w:rPr>
              <w:t>6 700,00 zł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015D9A" w:rsidRDefault="00015D9A" w:rsidP="003D4C47">
            <w:pPr>
              <w:jc w:val="center"/>
            </w:pPr>
            <w:proofErr w:type="spellStart"/>
            <w:r>
              <w:t>Renggli</w:t>
            </w:r>
            <w:proofErr w:type="spellEnd"/>
            <w:r>
              <w:t xml:space="preserve"> Sp. z o.o.</w:t>
            </w:r>
          </w:p>
          <w:p w:rsidR="00015D9A" w:rsidRDefault="00015D9A" w:rsidP="003D4C47">
            <w:pPr>
              <w:jc w:val="center"/>
            </w:pPr>
            <w:r>
              <w:t>ul. Handlowa 6A</w:t>
            </w:r>
          </w:p>
          <w:p w:rsidR="00015D9A" w:rsidRDefault="00015D9A" w:rsidP="003D4C47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015D9A" w:rsidRPr="00192D94" w:rsidRDefault="00015D9A" w:rsidP="003D4C47">
            <w:pPr>
              <w:jc w:val="center"/>
              <w:rPr>
                <w:b/>
              </w:rPr>
            </w:pPr>
            <w:r>
              <w:rPr>
                <w:b/>
              </w:rPr>
              <w:t>9 291,42 zł brutto</w:t>
            </w:r>
          </w:p>
        </w:tc>
      </w:tr>
    </w:tbl>
    <w:p w:rsidR="006E0501" w:rsidRDefault="006E0501" w:rsidP="006E0501"/>
    <w:p w:rsidR="006E0501" w:rsidRDefault="006E0501" w:rsidP="006E0501">
      <w:r>
        <w:t>Pakiet 3</w:t>
      </w:r>
      <w:r w:rsidR="001C0F77">
        <w:t xml:space="preserve"> Zestaw komputerowy</w:t>
      </w:r>
    </w:p>
    <w:p w:rsidR="00FA77A3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 w:rsidR="001C0F77">
        <w:rPr>
          <w:b/>
        </w:rPr>
        <w:t>7 552,00</w:t>
      </w:r>
      <w:r>
        <w:rPr>
          <w:b/>
        </w:rPr>
        <w:t xml:space="preserve"> zł brutto</w:t>
      </w:r>
    </w:p>
    <w:p w:rsidR="00832088" w:rsidRDefault="00FA77A3" w:rsidP="006E0501">
      <w:pPr>
        <w:rPr>
          <w:b/>
        </w:rPr>
      </w:pPr>
      <w:r w:rsidRPr="00FA77A3">
        <w:rPr>
          <w:b/>
        </w:rPr>
        <w:t>Brak złożonych ofert w postępowaniu.</w:t>
      </w:r>
    </w:p>
    <w:p w:rsidR="00FA77A3" w:rsidRPr="00FA77A3" w:rsidRDefault="00FA77A3" w:rsidP="006E0501">
      <w:pPr>
        <w:rPr>
          <w:b/>
        </w:rPr>
      </w:pPr>
    </w:p>
    <w:p w:rsidR="006E0501" w:rsidRDefault="006E0501" w:rsidP="006E0501">
      <w:r>
        <w:t>Pakiet 4</w:t>
      </w:r>
      <w:r w:rsidR="001C0F77">
        <w:t xml:space="preserve"> Wersalki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 w:rsidR="001C0F77">
        <w:rPr>
          <w:b/>
        </w:rPr>
        <w:t>2 124,00 zł brutto</w:t>
      </w:r>
    </w:p>
    <w:p w:rsidR="006E0501" w:rsidRPr="00FA77A3" w:rsidRDefault="00FA77A3" w:rsidP="006E0501">
      <w:pPr>
        <w:rPr>
          <w:b/>
        </w:rPr>
      </w:pPr>
      <w:r>
        <w:rPr>
          <w:b/>
        </w:rPr>
        <w:t>Brak złożonych ofert w postępowaniu.</w:t>
      </w:r>
    </w:p>
    <w:p w:rsidR="006E0501" w:rsidRDefault="006E0501" w:rsidP="006E0501">
      <w:r>
        <w:lastRenderedPageBreak/>
        <w:t>Pakiet 5</w:t>
      </w:r>
      <w:r w:rsidR="001C0F77">
        <w:t xml:space="preserve"> Pojemniki na odpady oraz na bieliznę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 w:rsidR="001C0F77">
        <w:rPr>
          <w:b/>
        </w:rPr>
        <w:t>1 899,80</w:t>
      </w:r>
      <w:r>
        <w:rPr>
          <w:b/>
        </w:rPr>
        <w:t xml:space="preserve"> zł brutto</w:t>
      </w:r>
    </w:p>
    <w:p w:rsidR="00FA77A3" w:rsidRPr="00FA77A3" w:rsidRDefault="00FA77A3" w:rsidP="00FA77A3">
      <w:pPr>
        <w:rPr>
          <w:b/>
        </w:rPr>
      </w:pPr>
      <w:r>
        <w:rPr>
          <w:b/>
        </w:rPr>
        <w:t>Brak złożonych ofert w postępowaniu.</w:t>
      </w:r>
    </w:p>
    <w:p w:rsidR="006E0501" w:rsidRDefault="006E0501" w:rsidP="006E0501"/>
    <w:p w:rsidR="006E0501" w:rsidRDefault="006E0501" w:rsidP="006E0501">
      <w:r>
        <w:t>Pakiet 6</w:t>
      </w:r>
      <w:r w:rsidR="001C0F77">
        <w:t xml:space="preserve"> Meble Trakt Porodowy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 w:rsidR="001C0F77">
        <w:rPr>
          <w:b/>
        </w:rPr>
        <w:t>2 596,00</w:t>
      </w:r>
      <w:r>
        <w:rPr>
          <w:b/>
        </w:rPr>
        <w:t xml:space="preserve">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015D9A" w:rsidRPr="00192D94" w:rsidTr="00015D9A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015D9A" w:rsidRDefault="00015D9A" w:rsidP="003D4C47">
            <w:pPr>
              <w:jc w:val="center"/>
            </w:pPr>
            <w:r>
              <w:t>Firma Handlowo – Usługowa „</w:t>
            </w:r>
            <w:proofErr w:type="spellStart"/>
            <w:r>
              <w:t>Unigarant</w:t>
            </w:r>
            <w:proofErr w:type="spellEnd"/>
            <w:r>
              <w:t>” Wiesław Domański</w:t>
            </w:r>
          </w:p>
          <w:p w:rsidR="00015D9A" w:rsidRDefault="00015D9A" w:rsidP="003D4C47">
            <w:pPr>
              <w:jc w:val="center"/>
            </w:pPr>
            <w:r>
              <w:t>ul. Składowa 1</w:t>
            </w:r>
          </w:p>
          <w:p w:rsidR="00015D9A" w:rsidRPr="00920EBD" w:rsidRDefault="00015D9A" w:rsidP="003D4C47">
            <w:pPr>
              <w:jc w:val="center"/>
            </w:pPr>
            <w:r>
              <w:t>38- 400 Krosno</w:t>
            </w:r>
          </w:p>
        </w:tc>
        <w:tc>
          <w:tcPr>
            <w:tcW w:w="2060" w:type="pct"/>
          </w:tcPr>
          <w:p w:rsidR="00015D9A" w:rsidRPr="00192D94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2 370</w:t>
            </w:r>
            <w:r>
              <w:rPr>
                <w:b/>
              </w:rPr>
              <w:t>,00 zł brutto</w:t>
            </w:r>
          </w:p>
        </w:tc>
      </w:tr>
      <w:tr w:rsidR="00015D9A" w:rsidRPr="00192D94" w:rsidTr="00015D9A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proofErr w:type="spellStart"/>
            <w:r>
              <w:t>Renggli</w:t>
            </w:r>
            <w:proofErr w:type="spellEnd"/>
            <w:r>
              <w:t xml:space="preserve"> Sp. z o.o.</w:t>
            </w:r>
          </w:p>
          <w:p w:rsidR="00015D9A" w:rsidRDefault="00015D9A" w:rsidP="00015D9A">
            <w:pPr>
              <w:jc w:val="center"/>
            </w:pPr>
            <w:r>
              <w:t>ul. Handlowa 6A</w:t>
            </w:r>
          </w:p>
          <w:p w:rsidR="00015D9A" w:rsidRDefault="00015D9A" w:rsidP="00015D9A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015D9A" w:rsidRPr="00192D94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3 939,69 zł brutto</w:t>
            </w:r>
          </w:p>
        </w:tc>
      </w:tr>
    </w:tbl>
    <w:p w:rsidR="006E0501" w:rsidRDefault="006E0501" w:rsidP="006E0501"/>
    <w:p w:rsidR="006E0501" w:rsidRDefault="006E0501" w:rsidP="006E0501">
      <w:r>
        <w:t>Pakiet 7</w:t>
      </w:r>
      <w:r w:rsidR="001C0F77">
        <w:t xml:space="preserve"> Meble śluza umywalkowo – fartuchowa Trakt Porodowy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>Kwota przeznaczona</w:t>
      </w:r>
      <w:r w:rsidR="001C0F77">
        <w:rPr>
          <w:b/>
        </w:rPr>
        <w:t xml:space="preserve"> 2 879,20</w:t>
      </w:r>
      <w:r>
        <w:rPr>
          <w:b/>
        </w:rPr>
        <w:t xml:space="preserve">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015D9A" w:rsidTr="003C6138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r>
              <w:t>Firma Handlowo – Usługowa „</w:t>
            </w:r>
            <w:proofErr w:type="spellStart"/>
            <w:r>
              <w:t>Unigarant</w:t>
            </w:r>
            <w:proofErr w:type="spellEnd"/>
            <w:r>
              <w:t>” Wiesław Domański</w:t>
            </w:r>
          </w:p>
          <w:p w:rsidR="00015D9A" w:rsidRDefault="00015D9A" w:rsidP="00015D9A">
            <w:pPr>
              <w:jc w:val="center"/>
            </w:pPr>
            <w:r>
              <w:t>ul. Składowa 1</w:t>
            </w:r>
          </w:p>
          <w:p w:rsidR="00015D9A" w:rsidRPr="00920EBD" w:rsidRDefault="00015D9A" w:rsidP="00015D9A">
            <w:pPr>
              <w:jc w:val="center"/>
            </w:pPr>
            <w:r>
              <w:t>38- 400 Krosno</w:t>
            </w:r>
          </w:p>
        </w:tc>
        <w:tc>
          <w:tcPr>
            <w:tcW w:w="2060" w:type="pct"/>
          </w:tcPr>
          <w:p w:rsidR="00015D9A" w:rsidRPr="00192D94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3 470,00 zł brutto</w:t>
            </w:r>
          </w:p>
        </w:tc>
      </w:tr>
      <w:tr w:rsidR="00015D9A" w:rsidTr="003C6138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proofErr w:type="spellStart"/>
            <w:r>
              <w:t>Renggli</w:t>
            </w:r>
            <w:proofErr w:type="spellEnd"/>
            <w:r>
              <w:t xml:space="preserve"> Sp. z o.o.</w:t>
            </w:r>
          </w:p>
          <w:p w:rsidR="00015D9A" w:rsidRDefault="00015D9A" w:rsidP="00015D9A">
            <w:pPr>
              <w:jc w:val="center"/>
            </w:pPr>
            <w:r>
              <w:t>ul. Handlowa 6A</w:t>
            </w:r>
          </w:p>
          <w:p w:rsidR="00015D9A" w:rsidRDefault="00015D9A" w:rsidP="00015D9A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015D9A" w:rsidRPr="00192D94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3 099,60 zł brutto</w:t>
            </w:r>
          </w:p>
        </w:tc>
      </w:tr>
      <w:tr w:rsidR="00015D9A" w:rsidTr="003C6138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r>
              <w:t>F.H.U. „MEBLEX” Rafał Wojtanowski</w:t>
            </w:r>
          </w:p>
          <w:p w:rsidR="00015D9A" w:rsidRDefault="00015D9A" w:rsidP="00015D9A">
            <w:pPr>
              <w:jc w:val="center"/>
            </w:pPr>
            <w:r>
              <w:t>ul. Szczytowa 34</w:t>
            </w:r>
          </w:p>
          <w:p w:rsidR="00015D9A" w:rsidRDefault="00015D9A" w:rsidP="00015D9A">
            <w:pPr>
              <w:jc w:val="center"/>
            </w:pPr>
            <w:r>
              <w:t>33-112 Tarnowiec</w:t>
            </w:r>
          </w:p>
        </w:tc>
        <w:tc>
          <w:tcPr>
            <w:tcW w:w="2060" w:type="pct"/>
          </w:tcPr>
          <w:p w:rsidR="00015D9A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3 000,02 zł brutto</w:t>
            </w:r>
          </w:p>
        </w:tc>
      </w:tr>
    </w:tbl>
    <w:p w:rsidR="00FA3391" w:rsidRDefault="00FA3391"/>
    <w:p w:rsidR="0095032A" w:rsidRDefault="00832088" w:rsidP="0095032A">
      <w:r>
        <w:t>Pakiet 8</w:t>
      </w:r>
      <w:r w:rsidR="001C0F77">
        <w:t xml:space="preserve"> Meble dla pacjentów Oddział Dziecięcy</w:t>
      </w:r>
    </w:p>
    <w:p w:rsidR="0095032A" w:rsidRDefault="001C0F77" w:rsidP="0095032A">
      <w:pPr>
        <w:rPr>
          <w:b/>
        </w:rPr>
      </w:pPr>
      <w:r>
        <w:rPr>
          <w:b/>
        </w:rPr>
        <w:t>Kwota przeznaczona: 4 604,88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015D9A" w:rsidRPr="00920EBD" w:rsidRDefault="00015D9A" w:rsidP="003D4C47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015D9A" w:rsidRDefault="00015D9A" w:rsidP="003D4C47">
            <w:pPr>
              <w:jc w:val="center"/>
            </w:pPr>
            <w:r>
              <w:t>Cena oferty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015D9A" w:rsidRDefault="00015D9A" w:rsidP="003D4C47">
            <w:pPr>
              <w:jc w:val="center"/>
            </w:pPr>
            <w:r>
              <w:t>Firma Handlowo – Usługowa „</w:t>
            </w:r>
            <w:proofErr w:type="spellStart"/>
            <w:r>
              <w:t>Unigarant</w:t>
            </w:r>
            <w:proofErr w:type="spellEnd"/>
            <w:r>
              <w:t>” Wiesław Domański</w:t>
            </w:r>
          </w:p>
          <w:p w:rsidR="00015D9A" w:rsidRDefault="00015D9A" w:rsidP="003D4C47">
            <w:pPr>
              <w:jc w:val="center"/>
            </w:pPr>
            <w:r>
              <w:t>ul. Składowa 1</w:t>
            </w:r>
          </w:p>
          <w:p w:rsidR="00015D9A" w:rsidRPr="00920EBD" w:rsidRDefault="00015D9A" w:rsidP="003D4C47">
            <w:pPr>
              <w:jc w:val="center"/>
            </w:pPr>
            <w:r>
              <w:t>38- 400 Krosno</w:t>
            </w:r>
          </w:p>
        </w:tc>
        <w:tc>
          <w:tcPr>
            <w:tcW w:w="2060" w:type="pct"/>
          </w:tcPr>
          <w:p w:rsidR="00015D9A" w:rsidRPr="00192D94" w:rsidRDefault="00015D9A" w:rsidP="003D4C47">
            <w:pPr>
              <w:jc w:val="center"/>
              <w:rPr>
                <w:b/>
              </w:rPr>
            </w:pPr>
            <w:r>
              <w:rPr>
                <w:b/>
              </w:rPr>
              <w:t>4 980</w:t>
            </w:r>
            <w:r>
              <w:rPr>
                <w:b/>
              </w:rPr>
              <w:t>,00 zł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proofErr w:type="spellStart"/>
            <w:r>
              <w:t>Renggli</w:t>
            </w:r>
            <w:proofErr w:type="spellEnd"/>
            <w:r>
              <w:t xml:space="preserve"> Sp. z o.o.</w:t>
            </w:r>
          </w:p>
          <w:p w:rsidR="00015D9A" w:rsidRDefault="00015D9A" w:rsidP="00015D9A">
            <w:pPr>
              <w:jc w:val="center"/>
            </w:pPr>
            <w:r>
              <w:t>ul. Handlowa 6A</w:t>
            </w:r>
          </w:p>
          <w:p w:rsidR="00015D9A" w:rsidRDefault="00015D9A" w:rsidP="00015D9A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015D9A" w:rsidRPr="00192D94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6 943,35 zł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r>
              <w:t>F.H.U. „MEBLEX” Rafał Wojtanowski</w:t>
            </w:r>
          </w:p>
          <w:p w:rsidR="00015D9A" w:rsidRDefault="00015D9A" w:rsidP="00015D9A">
            <w:pPr>
              <w:jc w:val="center"/>
            </w:pPr>
            <w:r>
              <w:t>ul. Szczytowa 34</w:t>
            </w:r>
          </w:p>
          <w:p w:rsidR="00015D9A" w:rsidRDefault="00015D9A" w:rsidP="00015D9A">
            <w:pPr>
              <w:jc w:val="center"/>
            </w:pPr>
            <w:r>
              <w:t>33-112 Tarnowiec</w:t>
            </w:r>
          </w:p>
        </w:tc>
        <w:tc>
          <w:tcPr>
            <w:tcW w:w="2060" w:type="pct"/>
          </w:tcPr>
          <w:p w:rsidR="00015D9A" w:rsidRDefault="00FA77A3" w:rsidP="00015D9A">
            <w:pPr>
              <w:jc w:val="center"/>
              <w:rPr>
                <w:b/>
              </w:rPr>
            </w:pPr>
            <w:r>
              <w:rPr>
                <w:b/>
              </w:rPr>
              <w:t>4 789,95</w:t>
            </w:r>
            <w:r w:rsidR="00015D9A">
              <w:rPr>
                <w:b/>
              </w:rPr>
              <w:t xml:space="preserve"> zł brutto</w:t>
            </w:r>
          </w:p>
        </w:tc>
      </w:tr>
    </w:tbl>
    <w:p w:rsidR="001C0F77" w:rsidRDefault="001C0F77" w:rsidP="0095032A">
      <w:pPr>
        <w:rPr>
          <w:b/>
        </w:rPr>
      </w:pPr>
    </w:p>
    <w:p w:rsidR="001C0F77" w:rsidRPr="001C0F77" w:rsidRDefault="001C0F77" w:rsidP="0095032A">
      <w:r>
        <w:lastRenderedPageBreak/>
        <w:t>Pakiet 9 Meble Oddział Dziecięcy</w:t>
      </w:r>
    </w:p>
    <w:p w:rsidR="001C0F77" w:rsidRPr="0095032A" w:rsidRDefault="001C0F77" w:rsidP="001C0F77">
      <w:pPr>
        <w:rPr>
          <w:b/>
        </w:rPr>
      </w:pPr>
      <w:r>
        <w:rPr>
          <w:b/>
        </w:rPr>
        <w:t>Kwota przeznaczona: 11 048,35</w:t>
      </w:r>
      <w:r>
        <w:rPr>
          <w:b/>
        </w:rPr>
        <w:t xml:space="preserve">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015D9A" w:rsidRPr="00920EBD" w:rsidRDefault="00015D9A" w:rsidP="003D4C47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015D9A" w:rsidRDefault="00015D9A" w:rsidP="003D4C47">
            <w:pPr>
              <w:jc w:val="center"/>
            </w:pPr>
            <w:r>
              <w:t>Cena oferty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015D9A" w:rsidRDefault="00015D9A" w:rsidP="003D4C47">
            <w:pPr>
              <w:jc w:val="center"/>
            </w:pPr>
            <w:r>
              <w:t>Firma Handlowo – Usługowa „</w:t>
            </w:r>
            <w:proofErr w:type="spellStart"/>
            <w:r>
              <w:t>Unigarant</w:t>
            </w:r>
            <w:proofErr w:type="spellEnd"/>
            <w:r>
              <w:t>” Wiesław Domański</w:t>
            </w:r>
          </w:p>
          <w:p w:rsidR="00015D9A" w:rsidRDefault="00015D9A" w:rsidP="003D4C47">
            <w:pPr>
              <w:jc w:val="center"/>
            </w:pPr>
            <w:r>
              <w:t>ul. Składowa 1</w:t>
            </w:r>
          </w:p>
          <w:p w:rsidR="00015D9A" w:rsidRPr="00920EBD" w:rsidRDefault="00015D9A" w:rsidP="003D4C47">
            <w:pPr>
              <w:jc w:val="center"/>
            </w:pPr>
            <w:r>
              <w:t>38- 400 Krosno</w:t>
            </w:r>
          </w:p>
        </w:tc>
        <w:tc>
          <w:tcPr>
            <w:tcW w:w="2060" w:type="pct"/>
          </w:tcPr>
          <w:p w:rsidR="00015D9A" w:rsidRPr="00192D94" w:rsidRDefault="00015D9A" w:rsidP="003D4C47">
            <w:pPr>
              <w:jc w:val="center"/>
              <w:rPr>
                <w:b/>
              </w:rPr>
            </w:pPr>
            <w:r>
              <w:rPr>
                <w:b/>
              </w:rPr>
              <w:t>11 050</w:t>
            </w:r>
            <w:r>
              <w:rPr>
                <w:b/>
              </w:rPr>
              <w:t>,00 zł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proofErr w:type="spellStart"/>
            <w:r>
              <w:t>Renggli</w:t>
            </w:r>
            <w:proofErr w:type="spellEnd"/>
            <w:r>
              <w:t xml:space="preserve"> Sp. z o.o.</w:t>
            </w:r>
          </w:p>
          <w:p w:rsidR="00015D9A" w:rsidRDefault="00015D9A" w:rsidP="00015D9A">
            <w:pPr>
              <w:jc w:val="center"/>
            </w:pPr>
            <w:r>
              <w:t>ul. Handlowa 6A</w:t>
            </w:r>
          </w:p>
          <w:p w:rsidR="00015D9A" w:rsidRDefault="00015D9A" w:rsidP="00015D9A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015D9A" w:rsidRPr="00192D94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16 560,72 zł brutto</w:t>
            </w:r>
          </w:p>
        </w:tc>
      </w:tr>
      <w:tr w:rsidR="00FA77A3" w:rsidTr="003D4C47">
        <w:trPr>
          <w:trHeight w:val="285"/>
        </w:trPr>
        <w:tc>
          <w:tcPr>
            <w:tcW w:w="511" w:type="pct"/>
          </w:tcPr>
          <w:p w:rsidR="00FA77A3" w:rsidRDefault="00FA77A3" w:rsidP="00FA77A3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FA77A3" w:rsidRDefault="00FA77A3" w:rsidP="00FA77A3">
            <w:pPr>
              <w:jc w:val="center"/>
            </w:pPr>
            <w:r>
              <w:t>F.H.U. „MEBLEX” Rafał Wojtanowski</w:t>
            </w:r>
          </w:p>
          <w:p w:rsidR="00FA77A3" w:rsidRDefault="00FA77A3" w:rsidP="00FA77A3">
            <w:pPr>
              <w:jc w:val="center"/>
            </w:pPr>
            <w:r>
              <w:t>ul. Szczytowa 34</w:t>
            </w:r>
          </w:p>
          <w:p w:rsidR="00FA77A3" w:rsidRDefault="00FA77A3" w:rsidP="00FA77A3">
            <w:pPr>
              <w:jc w:val="center"/>
            </w:pPr>
            <w:r>
              <w:t>33-112 Tarnowiec</w:t>
            </w:r>
          </w:p>
        </w:tc>
        <w:tc>
          <w:tcPr>
            <w:tcW w:w="2060" w:type="pct"/>
          </w:tcPr>
          <w:p w:rsidR="00FA77A3" w:rsidRDefault="00FA77A3" w:rsidP="00FA77A3">
            <w:pPr>
              <w:jc w:val="center"/>
              <w:rPr>
                <w:b/>
              </w:rPr>
            </w:pPr>
            <w:r>
              <w:rPr>
                <w:b/>
              </w:rPr>
              <w:t>11 750,01 zł brutto</w:t>
            </w:r>
          </w:p>
        </w:tc>
      </w:tr>
    </w:tbl>
    <w:p w:rsidR="0095032A" w:rsidRDefault="0095032A" w:rsidP="0095032A"/>
    <w:p w:rsidR="001C0F77" w:rsidRPr="001C0F77" w:rsidRDefault="001C0F77" w:rsidP="001C0F77">
      <w:r>
        <w:t>Pakiet 10 Meble do kuchni i zmywalni Oddział Dziecięcy</w:t>
      </w:r>
    </w:p>
    <w:p w:rsidR="001C0F77" w:rsidRPr="0095032A" w:rsidRDefault="001C0F77" w:rsidP="001C0F77">
      <w:pPr>
        <w:rPr>
          <w:b/>
        </w:rPr>
      </w:pPr>
      <w:r>
        <w:rPr>
          <w:b/>
        </w:rPr>
        <w:t xml:space="preserve">Kwota przeznaczona: </w:t>
      </w:r>
      <w:r>
        <w:rPr>
          <w:b/>
        </w:rPr>
        <w:t>2 643,20</w:t>
      </w:r>
      <w:r>
        <w:rPr>
          <w:b/>
        </w:rPr>
        <w:t xml:space="preserve">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015D9A" w:rsidRPr="00920EBD" w:rsidRDefault="00015D9A" w:rsidP="003D4C47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015D9A" w:rsidRDefault="00015D9A" w:rsidP="003D4C47">
            <w:pPr>
              <w:jc w:val="center"/>
            </w:pPr>
            <w:r>
              <w:t>Cena oferty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3D4C47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015D9A" w:rsidRDefault="00015D9A" w:rsidP="003D4C47">
            <w:pPr>
              <w:jc w:val="center"/>
            </w:pPr>
            <w:r>
              <w:t>Firma Handlowo – Usługowa „</w:t>
            </w:r>
            <w:proofErr w:type="spellStart"/>
            <w:r>
              <w:t>Unigarant</w:t>
            </w:r>
            <w:proofErr w:type="spellEnd"/>
            <w:r>
              <w:t>” Wiesław Domański</w:t>
            </w:r>
          </w:p>
          <w:p w:rsidR="00015D9A" w:rsidRDefault="00015D9A" w:rsidP="003D4C47">
            <w:pPr>
              <w:jc w:val="center"/>
            </w:pPr>
            <w:r>
              <w:t>ul. Składowa 1</w:t>
            </w:r>
          </w:p>
          <w:p w:rsidR="00015D9A" w:rsidRPr="00920EBD" w:rsidRDefault="00015D9A" w:rsidP="003D4C47">
            <w:pPr>
              <w:jc w:val="center"/>
            </w:pPr>
            <w:r>
              <w:t>38- 400 Krosno</w:t>
            </w:r>
          </w:p>
        </w:tc>
        <w:tc>
          <w:tcPr>
            <w:tcW w:w="2060" w:type="pct"/>
          </w:tcPr>
          <w:p w:rsidR="00015D9A" w:rsidRPr="00192D94" w:rsidRDefault="00015D9A" w:rsidP="003D4C47">
            <w:pPr>
              <w:jc w:val="center"/>
              <w:rPr>
                <w:b/>
              </w:rPr>
            </w:pPr>
            <w:r>
              <w:rPr>
                <w:b/>
              </w:rPr>
              <w:t>1 540</w:t>
            </w:r>
            <w:r>
              <w:rPr>
                <w:b/>
              </w:rPr>
              <w:t>,00 zł brutto</w:t>
            </w:r>
          </w:p>
        </w:tc>
      </w:tr>
      <w:tr w:rsidR="00015D9A" w:rsidTr="003D4C47">
        <w:trPr>
          <w:trHeight w:val="285"/>
        </w:trPr>
        <w:tc>
          <w:tcPr>
            <w:tcW w:w="511" w:type="pct"/>
          </w:tcPr>
          <w:p w:rsidR="00015D9A" w:rsidRDefault="00015D9A" w:rsidP="00015D9A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015D9A" w:rsidRDefault="00015D9A" w:rsidP="00015D9A">
            <w:pPr>
              <w:jc w:val="center"/>
            </w:pPr>
            <w:proofErr w:type="spellStart"/>
            <w:r>
              <w:t>Renggli</w:t>
            </w:r>
            <w:proofErr w:type="spellEnd"/>
            <w:r>
              <w:t xml:space="preserve"> Sp. z o.o.</w:t>
            </w:r>
          </w:p>
          <w:p w:rsidR="00015D9A" w:rsidRDefault="00015D9A" w:rsidP="00015D9A">
            <w:pPr>
              <w:jc w:val="center"/>
            </w:pPr>
            <w:r>
              <w:t>ul. Handlowa 6A</w:t>
            </w:r>
          </w:p>
          <w:p w:rsidR="00015D9A" w:rsidRDefault="00015D9A" w:rsidP="00015D9A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015D9A" w:rsidRPr="00192D94" w:rsidRDefault="00015D9A" w:rsidP="00015D9A">
            <w:pPr>
              <w:jc w:val="center"/>
              <w:rPr>
                <w:b/>
              </w:rPr>
            </w:pPr>
            <w:r>
              <w:rPr>
                <w:b/>
              </w:rPr>
              <w:t>2 656,80 zł brutto</w:t>
            </w:r>
          </w:p>
        </w:tc>
      </w:tr>
    </w:tbl>
    <w:p w:rsidR="004A414B" w:rsidRPr="00FA3391" w:rsidRDefault="004A414B">
      <w:bookmarkStart w:id="0" w:name="_GoBack"/>
      <w:bookmarkEnd w:id="0"/>
    </w:p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015D9A"/>
    <w:rsid w:val="001368FD"/>
    <w:rsid w:val="00192D94"/>
    <w:rsid w:val="001C0F77"/>
    <w:rsid w:val="00201081"/>
    <w:rsid w:val="003437FB"/>
    <w:rsid w:val="003C1ABA"/>
    <w:rsid w:val="004A414B"/>
    <w:rsid w:val="00507047"/>
    <w:rsid w:val="00690919"/>
    <w:rsid w:val="006E0501"/>
    <w:rsid w:val="006F7D97"/>
    <w:rsid w:val="007B3A58"/>
    <w:rsid w:val="00823F42"/>
    <w:rsid w:val="00832088"/>
    <w:rsid w:val="00844E8B"/>
    <w:rsid w:val="00920EBD"/>
    <w:rsid w:val="0095032A"/>
    <w:rsid w:val="00A71D3E"/>
    <w:rsid w:val="00B94035"/>
    <w:rsid w:val="00C2041B"/>
    <w:rsid w:val="00CB19E8"/>
    <w:rsid w:val="00CC36E5"/>
    <w:rsid w:val="00E323CD"/>
    <w:rsid w:val="00FA3391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4B2F-28A5-4986-97DE-A1E26A28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2017-03-13T10:50:00Z</cp:lastPrinted>
  <dcterms:created xsi:type="dcterms:W3CDTF">2017-09-12T09:15:00Z</dcterms:created>
  <dcterms:modified xsi:type="dcterms:W3CDTF">2017-09-12T09:38:00Z</dcterms:modified>
</cp:coreProperties>
</file>