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noProof/>
          <w:lang w:eastAsia="pl-PL"/>
        </w:rPr>
        <w:drawing>
          <wp:inline distT="0" distB="0" distL="0" distR="0" wp14:anchorId="4DBDB475" wp14:editId="01C0C2E6">
            <wp:extent cx="5760720" cy="7486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Pr="00AD3CAB" w:rsidRDefault="00084D58" w:rsidP="00A778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Krosno, dnia </w:t>
      </w:r>
      <w:r w:rsidR="00E40ADE">
        <w:rPr>
          <w:rFonts w:ascii="Times New Roman" w:hAnsi="Times New Roman" w:cs="Times New Roman"/>
          <w:sz w:val="24"/>
          <w:szCs w:val="24"/>
        </w:rPr>
        <w:t xml:space="preserve">10 sierpnia </w:t>
      </w:r>
      <w:r w:rsidR="00A77804" w:rsidRPr="00AD3CAB">
        <w:rPr>
          <w:rFonts w:ascii="Times New Roman" w:hAnsi="Times New Roman" w:cs="Times New Roman"/>
          <w:sz w:val="24"/>
          <w:szCs w:val="24"/>
        </w:rPr>
        <w:t>2017 roku</w:t>
      </w: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AD3CAB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www.krosno.med.pl</w:t>
        </w:r>
      </w:hyperlink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D3CAB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do wszystkich uczestników postępowania</w:t>
      </w: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804" w:rsidRDefault="00A77804" w:rsidP="00A7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3CAB">
        <w:rPr>
          <w:rFonts w:ascii="Times New Roman" w:hAnsi="Times New Roman" w:cs="Times New Roman"/>
          <w:b/>
          <w:sz w:val="24"/>
          <w:szCs w:val="24"/>
        </w:rPr>
        <w:t xml:space="preserve">Zawiadomienie o udzieleniu wyjaśnień na zapytania Wykonawców w postępowaniu o zamówienie publiczne prowadzone w trybie przetargu nieograniczonego na zakup wraz z dostawą sprzętu i wyposażenia dla </w:t>
      </w:r>
      <w:r w:rsidR="00E50926" w:rsidRPr="00E50926">
        <w:rPr>
          <w:rFonts w:ascii="Times New Roman" w:hAnsi="Times New Roman" w:cs="Times New Roman"/>
          <w:b/>
          <w:sz w:val="24"/>
          <w:szCs w:val="24"/>
        </w:rPr>
        <w:t>Oddziału Ginekologiczno-Położniczego i Poradni Ginekologiczno-Położniczej w ramach zadania „Regionalne Centrum Południowego Podkarpacia Kobieta i 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E50926">
        <w:rPr>
          <w:rFonts w:ascii="Times New Roman" w:hAnsi="Times New Roman" w:cs="Times New Roman"/>
          <w:b/>
          <w:bCs/>
          <w:sz w:val="24"/>
          <w:szCs w:val="24"/>
        </w:rPr>
        <w:t>– nr postępowania EZ/215/60</w:t>
      </w:r>
      <w:r w:rsidRPr="00AD3CAB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A77804" w:rsidRDefault="00A77804" w:rsidP="00A7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804" w:rsidRDefault="00A77804" w:rsidP="00A778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7804" w:rsidRDefault="00A77804" w:rsidP="00A77804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77804" w:rsidRPr="00AD3CAB" w:rsidRDefault="00A77804" w:rsidP="00A778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CAB">
        <w:rPr>
          <w:rFonts w:ascii="Times New Roman" w:hAnsi="Times New Roman" w:cs="Times New Roman"/>
          <w:sz w:val="24"/>
          <w:szCs w:val="24"/>
        </w:rPr>
        <w:t>Na zasadzie art. 38 pkt. 2 Ustawy z dnia 29 stycznia 2004 roku Prawo Zamówień Publicznych (t. j. Dz. U. 2013 poz. 907 z późn. zm.) Zamawiający nie ujawniając źródła zapytania, przekazuje treść złożonych w toku postępowania zapytań wraz z wyjaśnieniami.</w:t>
      </w: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04" w:rsidRDefault="00A77804" w:rsidP="00150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926" w:rsidRDefault="00A77804" w:rsidP="00E50926">
      <w:pPr>
        <w:jc w:val="both"/>
        <w:rPr>
          <w:rFonts w:ascii="Times New Roman" w:hAnsi="Times New Roman" w:cs="Times New Roman"/>
          <w:sz w:val="24"/>
        </w:rPr>
      </w:pPr>
      <w:r w:rsidRPr="00E50926">
        <w:rPr>
          <w:rFonts w:ascii="Times New Roman" w:eastAsia="Times New Roman" w:hAnsi="Times New Roman" w:cs="Times New Roman"/>
          <w:sz w:val="24"/>
          <w:szCs w:val="24"/>
        </w:rPr>
        <w:t xml:space="preserve">Pytanie </w:t>
      </w:r>
      <w:r w:rsidR="0015081C" w:rsidRPr="00E5092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50926" w:rsidRPr="00E50926">
        <w:rPr>
          <w:rFonts w:ascii="Times New Roman" w:eastAsia="Times New Roman" w:hAnsi="Times New Roman" w:cs="Times New Roman"/>
          <w:sz w:val="24"/>
          <w:szCs w:val="24"/>
        </w:rPr>
        <w:t>dotyczy pakietu 5</w:t>
      </w:r>
      <w:r w:rsidR="00E509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0926" w:rsidRPr="00E5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926" w:rsidRPr="00E50926">
        <w:rPr>
          <w:rFonts w:ascii="Times New Roman" w:hAnsi="Times New Roman" w:cs="Times New Roman"/>
          <w:sz w:val="24"/>
        </w:rPr>
        <w:t>Prosimy Zamawiającego o potwierdzenie czy Zamawiający będzie oczekiwał, aby łóżko było łatwe do dezynfekcji, aby nie posiadało miejsc, w których mogłyby gromadzić się zanieczyszczenia, jak również aby segment nożny miał możliwość wsuwania pod siedzisko wraz z materacem, bez potrzeby odejmowania całego segmentu lub samego materaca?</w:t>
      </w:r>
    </w:p>
    <w:p w:rsidR="00E50926" w:rsidRDefault="00E50926" w:rsidP="00E509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Zamawiający nie wymaga, ale dopuszcza.</w:t>
      </w:r>
    </w:p>
    <w:p w:rsidR="00E50926" w:rsidRDefault="00E50926" w:rsidP="00E509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2. dotyczy pakietu 5. </w:t>
      </w:r>
      <w:r w:rsidRPr="00E50926">
        <w:rPr>
          <w:rFonts w:ascii="Times New Roman" w:hAnsi="Times New Roman" w:cs="Times New Roman"/>
          <w:sz w:val="24"/>
        </w:rPr>
        <w:t>Zwracamy się z uprzejmą prośbą o dopuszczenie łóżka porodowego z bezpiecznym obciążeniem roboczym 240kg?</w:t>
      </w:r>
    </w:p>
    <w:p w:rsidR="00E50926" w:rsidRDefault="00E50926" w:rsidP="00E509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E50926" w:rsidRPr="00E50926" w:rsidRDefault="00E50926" w:rsidP="00E50926">
      <w:pPr>
        <w:jc w:val="both"/>
      </w:pPr>
      <w:r>
        <w:rPr>
          <w:rFonts w:ascii="Times New Roman" w:hAnsi="Times New Roman" w:cs="Times New Roman"/>
          <w:sz w:val="24"/>
        </w:rPr>
        <w:t xml:space="preserve">Pytanie 3. dotyczy pakietu 5. </w:t>
      </w:r>
      <w:r w:rsidRPr="00E50926">
        <w:rPr>
          <w:rFonts w:ascii="Times New Roman" w:hAnsi="Times New Roman" w:cs="Times New Roman"/>
          <w:sz w:val="24"/>
        </w:rPr>
        <w:t>Zwracamy się z uprzejmą prośbą o dopuszczenie łóżka porodowego z elektryczną regulacją wysokości w zakresie 60cm – 89,5cm.</w:t>
      </w:r>
    </w:p>
    <w:p w:rsidR="00E50926" w:rsidRDefault="00E50926" w:rsidP="00E509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E50926" w:rsidP="008D20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Pytanie 4.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łóżka o długości całkowitej 2180mm, która różni się nieznacznie od wartości wymaganej.</w:t>
      </w:r>
    </w:p>
    <w:p w:rsidR="008D20C0" w:rsidRPr="008D20C0" w:rsidRDefault="008D20C0" w:rsidP="008D20C0"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5.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leżem o szerokości 900mm, które różni się zaledwie o 30mm od wartości wymaganej.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6.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elektryczną regulacją segmentu uda w zakresie 0-34</w:t>
      </w:r>
      <w:r w:rsidRPr="008D20C0">
        <w:rPr>
          <w:rFonts w:ascii="Times New Roman" w:hAnsi="Times New Roman" w:cs="Times New Roman"/>
          <w:sz w:val="24"/>
          <w:vertAlign w:val="superscript"/>
        </w:rPr>
        <w:t>o</w:t>
      </w:r>
      <w:r w:rsidRPr="008D20C0">
        <w:rPr>
          <w:rFonts w:ascii="Times New Roman" w:hAnsi="Times New Roman" w:cs="Times New Roman"/>
          <w:sz w:val="24"/>
        </w:rPr>
        <w:t>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7.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elektryczną regulacją przechyłu Trendelenburga i anty-Trendelenburga  do 15</w:t>
      </w:r>
      <w:r w:rsidRPr="008D20C0">
        <w:rPr>
          <w:rFonts w:ascii="Times New Roman" w:hAnsi="Times New Roman" w:cs="Times New Roman"/>
          <w:sz w:val="24"/>
          <w:vertAlign w:val="superscript"/>
        </w:rPr>
        <w:t>o</w:t>
      </w:r>
      <w:r w:rsidRPr="008D20C0">
        <w:rPr>
          <w:rFonts w:ascii="Times New Roman" w:hAnsi="Times New Roman" w:cs="Times New Roman"/>
          <w:sz w:val="24"/>
        </w:rPr>
        <w:t xml:space="preserve"> w każdym kierunku.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8.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elektryczną regulacją wysokości w zakresie 370mm do 735mm.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9.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łóżka, które od pozycji minimalnej do maksymalnej podnosi leże w czasie 36 sekund.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10.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regulacją elektrycznych funkcji za pomocą pojedynczego pilota, przewodowego z funkcją: regulacji wysokości leża, kąta nachylenia segmentu pleców oraz uda wraz z funkcją autokontur, regulacją pozycji Trendelenburga i anty-Trendelenburga, z możliwością blokady funkcji przez personel medyczny, wyposażony w wskaźnik podłączenia do sieci, wyposażony w zabezpieczenie przed przypadkowym uruchomieniem funkcji elektrycznych, z możliwością ustawienia pozycji CPR, antyszokowej, Egzaminacyjnej, krzesła kardiologicznego, pilot z możliwością zawieszenia na szczycie łóżka, barierkach bocznych lub schowania w półce na pościel.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11.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dźwignią CPR umieszczoną bezpośrednio przy segmencie pleców, dzięki czemu podczas mechanicznego opuszczania segmentu pleców personel może od razu zajmować się pacjentem, oszczędzając tym samym cenne sekundy.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12.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możliwością przedłużenia leża o 150mm.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Pytanie 13.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wyposażonego w szczyty wykonane z tworzywowego odlewu, z zaokrąglonymi krawędziami, z kolorową wstawką, dekoracyjną, odporne na uszkodzenia mechaniczne, chemiczne oraz promieniowanie UV, wyposażone w uchwyty do prowadzenia łóżka.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14.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barierkami spełniającymi wymagania SIWZ, które nie wymagają dodatkowych krążków odbojowych, gdyż są chronione przed uderzeniem standardowymi krążkami, umieszczonymi w narożnikach łóżka.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15.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wyposażonego w uchwyty trzymające materac o owalnym kształcie, wykonane z metalu, rozmieszczone w narożnikach leża, uniemożliwiające spowodowanie urazów pacjenta oraz personelu.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16.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kołami o średnicy 125mm.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17.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łóżka z możliwością wyboru koloru wypełnień szczytów oraz ramą w kolorze białym.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18.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z konstrukcją wykonaną ze stali ocynkowanej, lakierowanej proszkowo.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19.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z blatem szafki oraz blatem bocznym wykonanymi z wodoodpornego tworzywa (HPL o grubości 4mm) oraz frontami szuflad wykonanymi z tworzywowych odlewów.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20. dotyczy pakietu 8. </w:t>
      </w:r>
      <w:r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bocznym, wyposażonej w uchwyt na ręcznik umieszczony na bocznej ścianie szafki oraz blatem głównym zabezpieczonym przed zsuwaniem przedmiotów w postaci listew na krawędziach blatu, bez potrzeby wyposażania szafki w uchwyt na szklankę czy haczyk na ręcznik.</w:t>
      </w:r>
    </w:p>
    <w:p w:rsidR="008D20C0" w:rsidRPr="008D20C0" w:rsidRDefault="008D20C0" w:rsidP="008D20C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Odpowiedź: </w:t>
      </w:r>
      <w:r w:rsidR="00532451">
        <w:rPr>
          <w:rFonts w:ascii="Times New Roman" w:hAnsi="Times New Roman" w:cs="Times New Roman"/>
          <w:sz w:val="24"/>
        </w:rPr>
        <w:t>Tak.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Pytanie 21.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z szufladą górną o wysokości 83mm, wysuwana na prowadnicach ślizgowych.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22.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z szufladą dolną z podziałem na dwie części, wysuwaną na prowadnicach ślizgowych.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23.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o wysokości 930mm.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24.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o szerokości całkowitej 510mm.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25.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o głębokości 485mm.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26.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bocznym, wyposażona w półkę na obuwie pacjenta, umieszczoną pod dolną szufladą, wykonana z metalowej, lakierowanej siatki.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27.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z regulacją wysokości oraz kąta nachylenia za pomocą sprężyny gazowej osłoniętej metalową, okrągłą obudową, z mechanizmem unoszenia, zwalniania blatu w postaci metalowej, lakierowanej manetki.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28.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wykonanym z wodoodpornego tworzywa HPL o grubości 4mm.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29. dotyczy pakietu 8. </w:t>
      </w:r>
      <w:r w:rsidR="008D20C0" w:rsidRPr="008D20C0">
        <w:rPr>
          <w:rFonts w:ascii="Times New Roman" w:hAnsi="Times New Roman" w:cs="Times New Roman"/>
          <w:sz w:val="24"/>
        </w:rPr>
        <w:t xml:space="preserve">Zwracamy się z uprzejmą prośbą o dopuszczenie szafki przyłóżkowej z blatem bocznym, dwustronną, dzięki szufladą wysuwanym w obu kierunkach, które umożliwiają ustawienie szafki po obu stronach łóżka, bez konieczności przekładania blatu bocznego oraz bez konieczności wyposażenia blatu bocznego w 5te koło. </w:t>
      </w:r>
    </w:p>
    <w:p w:rsidR="00DD2555" w:rsidRP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D20C0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30. dotyczy pakietu 8. </w:t>
      </w:r>
      <w:r w:rsidR="008D20C0" w:rsidRPr="008D20C0">
        <w:rPr>
          <w:rFonts w:ascii="Times New Roman" w:hAnsi="Times New Roman" w:cs="Times New Roman"/>
          <w:sz w:val="24"/>
        </w:rPr>
        <w:t>Zwracamy się z uprzejmą prośbą o dopuszczenie szafki przyłóżkowej z blatem bocznym z konstrukcją lakierowaną w kolorze białym.</w:t>
      </w:r>
    </w:p>
    <w:p w:rsidR="00DD2555" w:rsidRDefault="00DD2555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Odpowiedź: Nie.</w:t>
      </w:r>
    </w:p>
    <w:p w:rsid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Pytanie 31. dotyczy pakietu 1. </w:t>
      </w:r>
      <w:r w:rsidRPr="00081B7B">
        <w:rPr>
          <w:rFonts w:ascii="Times New Roman" w:hAnsi="Times New Roman" w:cs="Times New Roman"/>
          <w:bCs/>
          <w:sz w:val="24"/>
        </w:rPr>
        <w:t>Jaka jest wysokość sali, gdzie ma być zamontowana lampa, czy jest tam sufit podwieszany, a   jeżeli tak   to na jakiej wysokości? Jaka jest odległość między sufitem podwieszanym a stropem właściwym?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Odpowiedź:</w:t>
      </w:r>
      <w:r w:rsidR="005605CF">
        <w:rPr>
          <w:rFonts w:ascii="Times New Roman" w:hAnsi="Times New Roman" w:cs="Times New Roman"/>
          <w:bCs/>
          <w:sz w:val="24"/>
        </w:rPr>
        <w:t xml:space="preserve"> </w:t>
      </w:r>
      <w:r w:rsidR="0059421F">
        <w:rPr>
          <w:rFonts w:ascii="Times New Roman" w:hAnsi="Times New Roman" w:cs="Times New Roman"/>
          <w:bCs/>
          <w:sz w:val="24"/>
        </w:rPr>
        <w:t>295 cm – odległość od posadzki do stropu, w sali nie ma sufitu podwieszanego.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32. dotyczy pakietu 1. </w:t>
      </w:r>
      <w:r w:rsidRPr="00081B7B">
        <w:rPr>
          <w:rFonts w:ascii="Times New Roman" w:hAnsi="Times New Roman" w:cs="Times New Roman"/>
          <w:bCs/>
          <w:sz w:val="24"/>
        </w:rPr>
        <w:t>Czy w pomieszczeniu  przewidziane jest zasilanie awaryjne. Jeśli tak to jakie: agregat na  24 V, czy UPS na 230 V ?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Odpowiedź:</w:t>
      </w:r>
      <w:r w:rsidR="0059421F">
        <w:rPr>
          <w:rFonts w:ascii="Times New Roman" w:hAnsi="Times New Roman" w:cs="Times New Roman"/>
          <w:bCs/>
          <w:sz w:val="24"/>
        </w:rPr>
        <w:t xml:space="preserve"> Nie. Zasilanie awaryjne z lampy.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Pytanie 33. dotyczy pakietu 1. </w:t>
      </w:r>
      <w:r w:rsidRPr="00081B7B">
        <w:rPr>
          <w:rFonts w:ascii="Times New Roman" w:hAnsi="Times New Roman" w:cs="Times New Roman"/>
          <w:bCs/>
          <w:sz w:val="24"/>
        </w:rPr>
        <w:t>Jakiego rodzaju jest strop w miejscu montażu lampy?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Odpowiedź:</w:t>
      </w:r>
      <w:r w:rsidR="0059421F">
        <w:rPr>
          <w:rFonts w:ascii="Times New Roman" w:hAnsi="Times New Roman" w:cs="Times New Roman"/>
          <w:bCs/>
          <w:sz w:val="24"/>
        </w:rPr>
        <w:t xml:space="preserve"> Strop nad I piętrem wykonano jako żelbetowy, monolityczny o płycie grubości 20 cm, wylewany „na mokro” na miejscu budowy z betonu B20, zbrojony dwukierunkowo. Na stropie ocieplenie wełną mineralną grubości 10 cm, zasypka piasku grubości 2 cm oraz granulat z wełny mineralnej. Wykonawca w ramach zamówienia wykona ekspertyzę stropu pod montaż lamp.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Pytanie 34. dotyczy pakietu 1. </w:t>
      </w:r>
      <w:r w:rsidRPr="00081B7B">
        <w:rPr>
          <w:rFonts w:ascii="Times New Roman" w:hAnsi="Times New Roman" w:cs="Times New Roman"/>
          <w:bCs/>
          <w:sz w:val="24"/>
        </w:rPr>
        <w:t>Czy w  pomieszczeniu istnieje dojście z piętra wyżej, w celu posadowienia płyty stropowej i śrub- stropowych elementów montażowych.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Odpowiedź:</w:t>
      </w:r>
      <w:r w:rsidR="0059421F">
        <w:rPr>
          <w:rFonts w:ascii="Times New Roman" w:hAnsi="Times New Roman" w:cs="Times New Roman"/>
          <w:bCs/>
          <w:sz w:val="24"/>
        </w:rPr>
        <w:t xml:space="preserve"> Nie. Strop nad pomieszczeniem jest ostatnim stropem budynku, nad nim posadowiony jest dach dwuspadowy z płyt korytkowych.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Pytanie 35. dotyczy pakietu 1. </w:t>
      </w:r>
      <w:r w:rsidRPr="00081B7B">
        <w:rPr>
          <w:rFonts w:ascii="Times New Roman" w:hAnsi="Times New Roman" w:cs="Times New Roman"/>
          <w:bCs/>
          <w:sz w:val="24"/>
        </w:rPr>
        <w:t xml:space="preserve">Czy w sali gdzie ma być zamontowana lampa są przewody zasilające, a jeżeli są,  to jakie i gdzie są    wyprowadzone? 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Odpowiedź:</w:t>
      </w:r>
      <w:r w:rsidR="0059421F">
        <w:rPr>
          <w:rFonts w:ascii="Times New Roman" w:hAnsi="Times New Roman" w:cs="Times New Roman"/>
          <w:bCs/>
          <w:sz w:val="24"/>
        </w:rPr>
        <w:t xml:space="preserve"> Nie.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Pytanie 36. dotyczy pakietu 1. </w:t>
      </w:r>
      <w:r w:rsidRPr="00081B7B">
        <w:rPr>
          <w:rFonts w:ascii="Times New Roman" w:hAnsi="Times New Roman" w:cs="Times New Roman"/>
          <w:bCs/>
          <w:sz w:val="24"/>
        </w:rPr>
        <w:t>Jeżeli w sali gdzie ma być zamontowana lampa nie ma kompletnej instalacji elektrycznej , czy Zamawiający zapewni we własnym zakresie poprowadzenie przewodów zasilających do każdej kopuły oddzielnie? Jeżeli nie, to czy będzie można ciągnąć instalacje w tzw. „korytkach”?</w:t>
      </w:r>
    </w:p>
    <w:p w:rsid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Odpowiedź:</w:t>
      </w:r>
      <w:r w:rsidR="0059421F">
        <w:rPr>
          <w:rFonts w:ascii="Times New Roman" w:hAnsi="Times New Roman" w:cs="Times New Roman"/>
          <w:bCs/>
          <w:sz w:val="24"/>
        </w:rPr>
        <w:t xml:space="preserve"> Zasilanie lamp wykona Wykonawca. Przyjąć do wykonania 29 cm sieci zasilającej.</w:t>
      </w:r>
    </w:p>
    <w:p w:rsidR="00081B7B" w:rsidRPr="00081B7B" w:rsidRDefault="00081B7B" w:rsidP="00081B7B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Pytanie 37. dotyczy pakietu 1. </w:t>
      </w:r>
      <w:r w:rsidRPr="00081B7B">
        <w:rPr>
          <w:rFonts w:ascii="Times New Roman" w:hAnsi="Times New Roman" w:cs="Times New Roman"/>
          <w:bCs/>
          <w:sz w:val="24"/>
        </w:rPr>
        <w:t>Czy w sali gdzie ma być zamontowana lampa, wisi obecnie lampa operacyjna? Jeżeli tak , to jakiego producenta</w:t>
      </w:r>
      <w:r>
        <w:rPr>
          <w:rFonts w:ascii="Times New Roman" w:hAnsi="Times New Roman" w:cs="Times New Roman"/>
          <w:bCs/>
          <w:sz w:val="24"/>
        </w:rPr>
        <w:t>?</w:t>
      </w:r>
    </w:p>
    <w:p w:rsidR="00DD2555" w:rsidRDefault="00081B7B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</w:t>
      </w:r>
      <w:r w:rsidR="0059421F">
        <w:rPr>
          <w:rFonts w:ascii="Times New Roman" w:hAnsi="Times New Roman" w:cs="Times New Roman"/>
          <w:sz w:val="24"/>
        </w:rPr>
        <w:t xml:space="preserve"> Nie.</w:t>
      </w:r>
    </w:p>
    <w:p w:rsidR="00081B7B" w:rsidRDefault="00081B7B" w:rsidP="00DD25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38. dotyczy pakietu 5. Czy Zamawiający dopuści łóżko porodowe o parametrach równie funkcjonalnych jak wskazane przez Zamawiającego, według poniższego opisu?</w:t>
      </w:r>
    </w:p>
    <w:p w:rsidR="00081B7B" w:rsidRDefault="00081B7B" w:rsidP="00081B7B">
      <w:pPr>
        <w:pStyle w:val="Akapitzlist"/>
        <w:numPr>
          <w:ilvl w:val="0"/>
          <w:numId w:val="3"/>
        </w:numPr>
        <w:jc w:val="both"/>
      </w:pPr>
      <w:r>
        <w:t>Łóżko porodowe przeznaczone dla pacjentek oddziałów położniczo-ginekologicznych oraz porodowych</w:t>
      </w:r>
    </w:p>
    <w:p w:rsidR="00081B7B" w:rsidRDefault="00081B7B" w:rsidP="00081B7B">
      <w:pPr>
        <w:pStyle w:val="Akapitzlist"/>
        <w:numPr>
          <w:ilvl w:val="0"/>
          <w:numId w:val="3"/>
        </w:numPr>
        <w:jc w:val="both"/>
      </w:pPr>
      <w:r>
        <w:t>Możliwość zastosowania jako klasyczne łóżko pobytowe oraz porodowe, zapewniające opiekę nad pacjentkami we wszystkich fazach porodowych (cały etap okołoporodowy: od przyjęcia do wyjścia)</w:t>
      </w:r>
    </w:p>
    <w:p w:rsidR="00081B7B" w:rsidRDefault="00081B7B" w:rsidP="00081B7B">
      <w:pPr>
        <w:pStyle w:val="Akapitzlist"/>
        <w:numPr>
          <w:ilvl w:val="0"/>
          <w:numId w:val="3"/>
        </w:numPr>
        <w:jc w:val="both"/>
      </w:pPr>
      <w:r>
        <w:lastRenderedPageBreak/>
        <w:t>Konstrukcja łóżka wykonana z profili stalowych, lakierowanych metodą proszkową, odporną na uszkodzenia mechaniczne, zadrapania czy środki dezynfekcyjne</w:t>
      </w:r>
    </w:p>
    <w:p w:rsidR="00081B7B" w:rsidRDefault="00081B7B" w:rsidP="00081B7B">
      <w:pPr>
        <w:pStyle w:val="Akapitzlist"/>
        <w:numPr>
          <w:ilvl w:val="0"/>
          <w:numId w:val="3"/>
        </w:numPr>
        <w:jc w:val="both"/>
      </w:pPr>
      <w:r>
        <w:t>Konstrukcja łóżka bardzo stabilna, posiadająca cztery punkty podparcia</w:t>
      </w:r>
    </w:p>
    <w:p w:rsidR="00081B7B" w:rsidRDefault="00081B7B" w:rsidP="00081B7B">
      <w:pPr>
        <w:pStyle w:val="Akapitzlist"/>
        <w:numPr>
          <w:ilvl w:val="0"/>
          <w:numId w:val="3"/>
        </w:numPr>
        <w:jc w:val="both"/>
      </w:pPr>
      <w:r>
        <w:t>Segmenty leża wypełnione płytami HPL, zmywalnymi, łatwymi do dezynfekcji i łatwego utrzymania w czystości, stanowiącym stabilną podstawę dla materaca. Płyty o konstrukcji zapewniającej stały dopływ powietrza</w:t>
      </w:r>
      <w:r w:rsidR="00B9397B">
        <w:t xml:space="preserve"> do dolnej części materaca</w:t>
      </w:r>
    </w:p>
    <w:p w:rsidR="00B9397B" w:rsidRDefault="00B9397B" w:rsidP="00081B7B">
      <w:pPr>
        <w:pStyle w:val="Akapitzlist"/>
        <w:numPr>
          <w:ilvl w:val="0"/>
          <w:numId w:val="3"/>
        </w:numPr>
        <w:jc w:val="both"/>
      </w:pPr>
      <w:r>
        <w:t>Leże wyposażone w wytrzymałe, stalowe ograniczniki zabezpieczające przed przesuwaniem się materaca na boki oraz do przodu podczas korzystania z łóżka w pozycji fotelowej</w:t>
      </w:r>
    </w:p>
    <w:p w:rsidR="00B9397B" w:rsidRDefault="00B9397B" w:rsidP="00081B7B">
      <w:pPr>
        <w:pStyle w:val="Akapitzlist"/>
        <w:numPr>
          <w:ilvl w:val="0"/>
          <w:numId w:val="3"/>
        </w:numPr>
        <w:jc w:val="both"/>
      </w:pPr>
      <w:r>
        <w:t>Narożniki ramy leża oraz podstawy osłonięte estetycznym i wytrzymałym tworzywem, ułatwiającym dezynfekcję oraz niwelujące ryzyko urazu (brak w narożnikach metalowych elementów)</w:t>
      </w:r>
    </w:p>
    <w:p w:rsidR="00B9397B" w:rsidRDefault="00B9397B" w:rsidP="00081B7B">
      <w:pPr>
        <w:pStyle w:val="Akapitzlist"/>
        <w:numPr>
          <w:ilvl w:val="0"/>
          <w:numId w:val="3"/>
        </w:numPr>
        <w:jc w:val="both"/>
      </w:pPr>
      <w:r>
        <w:t>Narożniki łóżka wyposażone w 4 duże krążki odbojowe o wysokości 6 cm, zabezpieczające ściany i łóżko przed uszkodzeniami – również w pozycji fotelowej</w:t>
      </w:r>
    </w:p>
    <w:p w:rsidR="00B9397B" w:rsidRDefault="00B9397B" w:rsidP="00081B7B">
      <w:pPr>
        <w:pStyle w:val="Akapitzlist"/>
        <w:numPr>
          <w:ilvl w:val="0"/>
          <w:numId w:val="3"/>
        </w:numPr>
        <w:jc w:val="both"/>
      </w:pPr>
      <w:r>
        <w:t>Szczyty łóżka od strony głowy i nóg tworzywowe z możliwością szybkiego demontażu oraz posiadające funkcję blokowania (np. podczas transportu). Blokowanie i odblokowywanie szczytów bez użycia narzędzi za pomocą dwóch niezależnych dźwigni przy każdym z nich, w celu wyeliminowania przypadkowego odbezpieczenia</w:t>
      </w:r>
    </w:p>
    <w:p w:rsidR="00B9397B" w:rsidRDefault="00B9397B" w:rsidP="00B9397B">
      <w:pPr>
        <w:pStyle w:val="Akapitzlist"/>
        <w:numPr>
          <w:ilvl w:val="0"/>
          <w:numId w:val="3"/>
        </w:numPr>
        <w:jc w:val="both"/>
      </w:pPr>
      <w:r>
        <w:t>Łóżko wyposażone w barierki boczne wykonane z wysokiej jakości tworzywa, formowane z jednej części, zaokrąglone (bez łączeń, miejsc klejenia, ostrych krawędzi i rogów) łatwe do dezynfekcji i utrzymania w czystości. Długość barierek bocznych powyżej 100 cm (barierki powinny chronić więcej niż 100% długości segmentu oparcia pleców)</w:t>
      </w:r>
    </w:p>
    <w:p w:rsidR="00B9397B" w:rsidRDefault="00B9397B" w:rsidP="00B9397B">
      <w:pPr>
        <w:pStyle w:val="Akapitzlist"/>
        <w:numPr>
          <w:ilvl w:val="0"/>
          <w:numId w:val="3"/>
        </w:numPr>
        <w:jc w:val="both"/>
      </w:pPr>
      <w:r>
        <w:t>Barierki niezależne od siebie z możliwością opuszczenia/odbezpieczenia dowolnej z nich za pomocą klamki dostępnej jedynie dla personelu medycznego</w:t>
      </w:r>
    </w:p>
    <w:p w:rsidR="00B9397B" w:rsidRDefault="00B9397B" w:rsidP="00B9397B">
      <w:pPr>
        <w:pStyle w:val="Akapitzlist"/>
        <w:numPr>
          <w:ilvl w:val="0"/>
          <w:numId w:val="3"/>
        </w:numPr>
        <w:jc w:val="both"/>
      </w:pPr>
      <w:r>
        <w:t xml:space="preserve">System opuszczania </w:t>
      </w:r>
      <w:r w:rsidR="003C2462">
        <w:t>barierek bocznych wspomagany sprężynami gazowymi umożliwiającymi ciche, lekkie i płynne ruchy wykonywane przez personel medyczny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Barierki poruszające się wraz segmentem oparcia pleców, chroniące pacjentki również w pozycji siedzącej/fotelowej. Barierki wyposażone w wizualne wskaźniki kąta nachylenia segmentu oparcia pleców, wskaźniki widoczne niezależnie od pozycji barierek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Możliwość opuszczenia barierek bocznych poniżej poziomu materaca w sposób ułatwiający przemieszczenie pacjentek np. na wózek transportowy oraz umożliwiające pełen dostęp do pacjentki podczas RKO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Elektryczne sterowanie funkcjami łóżka za pomocą pilota przewodowego: regulacja segmentu oparcia pleców, regulacja wysokości, regulacja pozycji Trendelenburga oraz anty-Trendelenburga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Możliwość blokowania funkcji elektrycznych przez personel medyczny za pomocą immobilisera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Cały układ elektryczny o klasie szczelności IP66, wyposażony w akumulator umożliwiający sterowanie funkcjami łóżka w przypadku awarii zasilania sieciowego lub transportu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Długości całkowita: 2140 mm (+/- 10 mm)</w:t>
      </w:r>
    </w:p>
    <w:p w:rsidR="003C2462" w:rsidRDefault="003C2462" w:rsidP="00B9397B">
      <w:pPr>
        <w:pStyle w:val="Akapitzlist"/>
        <w:numPr>
          <w:ilvl w:val="0"/>
          <w:numId w:val="3"/>
        </w:numPr>
        <w:jc w:val="both"/>
      </w:pPr>
      <w:r>
        <w:t>Długość w pozycji fotelowej: 1620 mm (+/- 10 mm)</w:t>
      </w:r>
    </w:p>
    <w:p w:rsidR="00E50926" w:rsidRDefault="003C2462" w:rsidP="00E50926">
      <w:pPr>
        <w:pStyle w:val="Akapitzlist"/>
        <w:numPr>
          <w:ilvl w:val="0"/>
          <w:numId w:val="3"/>
        </w:numPr>
        <w:jc w:val="both"/>
      </w:pPr>
      <w:r>
        <w:t>Szerokość całkowita: 970 mm (+/- 10 mm)</w:t>
      </w:r>
    </w:p>
    <w:p w:rsidR="003C2462" w:rsidRDefault="003C2462" w:rsidP="00E50926">
      <w:pPr>
        <w:pStyle w:val="Akapitzlist"/>
        <w:numPr>
          <w:ilvl w:val="0"/>
          <w:numId w:val="3"/>
        </w:numPr>
        <w:jc w:val="both"/>
      </w:pPr>
      <w:r>
        <w:lastRenderedPageBreak/>
        <w:t>Szerokość materaca: 825 mm</w:t>
      </w:r>
    </w:p>
    <w:p w:rsidR="003C2462" w:rsidRDefault="003C2462" w:rsidP="00E50926">
      <w:pPr>
        <w:pStyle w:val="Akapitzlist"/>
        <w:numPr>
          <w:ilvl w:val="0"/>
          <w:numId w:val="3"/>
        </w:numPr>
        <w:jc w:val="both"/>
      </w:pPr>
      <w:r>
        <w:t>Zakres regulacji wysokości min.: 540 – 970 mm</w:t>
      </w:r>
    </w:p>
    <w:p w:rsidR="00D47F30" w:rsidRDefault="003C2462" w:rsidP="00E50926">
      <w:pPr>
        <w:pStyle w:val="Akapitzlist"/>
        <w:numPr>
          <w:ilvl w:val="0"/>
          <w:numId w:val="3"/>
        </w:numPr>
        <w:jc w:val="both"/>
      </w:pPr>
      <w:r>
        <w:t>Regulacja segmentu oparcia pleców: 0°</w:t>
      </w:r>
      <w:r w:rsidR="00D47F30">
        <w:t xml:space="preserve"> - 70° (+/- 5°)</w:t>
      </w:r>
    </w:p>
    <w:p w:rsidR="00D47F30" w:rsidRDefault="00D47F30" w:rsidP="00E50926">
      <w:pPr>
        <w:pStyle w:val="Akapitzlist"/>
        <w:numPr>
          <w:ilvl w:val="0"/>
          <w:numId w:val="3"/>
        </w:numPr>
        <w:jc w:val="both"/>
      </w:pPr>
      <w:r>
        <w:t>Kąt przechyłu Trendelenburga: 0° - 14° (+/- 5°)</w:t>
      </w:r>
    </w:p>
    <w:p w:rsidR="003C2462" w:rsidRDefault="00D47F30" w:rsidP="00E50926">
      <w:pPr>
        <w:pStyle w:val="Akapitzlist"/>
        <w:numPr>
          <w:ilvl w:val="0"/>
          <w:numId w:val="3"/>
        </w:numPr>
        <w:jc w:val="both"/>
      </w:pPr>
      <w:r>
        <w:t xml:space="preserve">Kąt przechyłu anty – Trendelensburga: </w:t>
      </w:r>
      <w:r w:rsidR="003C2462">
        <w:t xml:space="preserve"> </w:t>
      </w:r>
      <w:r>
        <w:t>0° - 16° (+/- 5°)</w:t>
      </w:r>
    </w:p>
    <w:p w:rsidR="00D47F30" w:rsidRDefault="00D47F30" w:rsidP="00E50926">
      <w:pPr>
        <w:pStyle w:val="Akapitzlist"/>
        <w:numPr>
          <w:ilvl w:val="0"/>
          <w:numId w:val="3"/>
        </w:numPr>
        <w:jc w:val="both"/>
      </w:pPr>
      <w:r>
        <w:t xml:space="preserve">Segment oparcia pleców wyposażony w funkcję szybkiej pozycji CPR. Dźwignie zwalniające dostępne z obu stron łóżka, oznaczone kolorem ostrzegawczym (pomarańczowym), umiejscowione pod segmentem oparcia pleców, w celu wyeliminowania przypadkowego naciśnięcia przez personel np. kolanem </w:t>
      </w:r>
    </w:p>
    <w:p w:rsidR="00D47F30" w:rsidRDefault="00D47F30" w:rsidP="00E50926">
      <w:pPr>
        <w:pStyle w:val="Akapitzlist"/>
        <w:numPr>
          <w:ilvl w:val="0"/>
          <w:numId w:val="3"/>
        </w:numPr>
        <w:jc w:val="both"/>
      </w:pPr>
      <w:r>
        <w:t>Możliwość łatwego przekształcenia łóżka w fotel. Segment nóg z możliwością szybkiego wsunięcia pod siedzisko i uzyskania pozycji fotelowej</w:t>
      </w:r>
    </w:p>
    <w:p w:rsidR="00D47F30" w:rsidRDefault="00D47F30" w:rsidP="00E50926">
      <w:pPr>
        <w:pStyle w:val="Akapitzlist"/>
        <w:numPr>
          <w:ilvl w:val="0"/>
          <w:numId w:val="3"/>
        </w:numPr>
        <w:jc w:val="both"/>
      </w:pPr>
      <w:r>
        <w:t>Podstawowe wyposażenie łóżka:</w:t>
      </w:r>
    </w:p>
    <w:p w:rsidR="00D47F30" w:rsidRDefault="00D47F30" w:rsidP="00D47F30">
      <w:pPr>
        <w:pStyle w:val="Akapitzlist"/>
        <w:jc w:val="both"/>
      </w:pPr>
      <w:r>
        <w:t xml:space="preserve">- Po bokach listwy ze stali nierdzewnej, służące do mocowania wyposażenia dodatkowego </w:t>
      </w:r>
    </w:p>
    <w:p w:rsidR="00D47F30" w:rsidRDefault="00D47F30" w:rsidP="00D47F30">
      <w:pPr>
        <w:pStyle w:val="Akapitzlist"/>
        <w:jc w:val="both"/>
      </w:pPr>
      <w:r>
        <w:t>- Miska ginekologiczna o pojemności 10 litrów</w:t>
      </w:r>
    </w:p>
    <w:p w:rsidR="00D47F30" w:rsidRDefault="00D47F30" w:rsidP="00D47F30">
      <w:pPr>
        <w:pStyle w:val="Akapitzlist"/>
        <w:jc w:val="both"/>
      </w:pPr>
      <w:r>
        <w:t>- Podpory stóp wykończone estetycznym tworzywem</w:t>
      </w:r>
    </w:p>
    <w:p w:rsidR="00D47F30" w:rsidRDefault="00D47F30" w:rsidP="00D47F30">
      <w:pPr>
        <w:pStyle w:val="Akapitzlist"/>
        <w:jc w:val="both"/>
      </w:pPr>
      <w:r>
        <w:t>- Komfortowe podkolanniki</w:t>
      </w:r>
    </w:p>
    <w:p w:rsidR="00D47F30" w:rsidRDefault="00D47F30" w:rsidP="00D47F30">
      <w:pPr>
        <w:pStyle w:val="Akapitzlist"/>
        <w:jc w:val="both"/>
      </w:pPr>
      <w:r>
        <w:t>- Komfortowe uchwyty rąk</w:t>
      </w:r>
    </w:p>
    <w:p w:rsidR="00D47F30" w:rsidRDefault="00D47F30" w:rsidP="00D47F30">
      <w:pPr>
        <w:pStyle w:val="Akapitzlist"/>
        <w:jc w:val="both"/>
      </w:pPr>
      <w:r>
        <w:t>- Drążek chwytowy do pozycji kucznej, wykonany ze stali</w:t>
      </w:r>
    </w:p>
    <w:p w:rsidR="00D47F30" w:rsidRDefault="00D47F30" w:rsidP="00D47F30">
      <w:pPr>
        <w:pStyle w:val="Akapitzlist"/>
        <w:jc w:val="both"/>
      </w:pPr>
      <w:r>
        <w:t>- Po obu stronach łóżka listwy do zawieszenia worków urologicznych i drenażowych</w:t>
      </w:r>
    </w:p>
    <w:p w:rsidR="00D47F30" w:rsidRDefault="00D47F30" w:rsidP="00D47F30">
      <w:pPr>
        <w:pStyle w:val="Akapitzlist"/>
        <w:jc w:val="both"/>
      </w:pPr>
      <w:r>
        <w:t xml:space="preserve">- Odejmowane materace: dwuczęściowy dla pozycji „fotelowej” i dodatkowy dla pozycji leżącej o grubości 15 cm. Rdzeń materaca </w:t>
      </w:r>
      <w:r w:rsidR="00AE294B">
        <w:t>wykonany z wysokoelastycznej pianki typu „HR”. Powierzchnia materaca posiadająca właściwości antybakteryjne, przeciwgrzybicze, antystatyczne oraz ognioodporne. Materac w segmencie pleców i siedziska o długości 1370 mm. Materac w segmencie nożnym o długości 500 mm.</w:t>
      </w:r>
    </w:p>
    <w:p w:rsidR="00AE294B" w:rsidRDefault="00DA0521" w:rsidP="00DA0521">
      <w:pPr>
        <w:pStyle w:val="Akapitzlist"/>
        <w:numPr>
          <w:ilvl w:val="0"/>
          <w:numId w:val="3"/>
        </w:numPr>
        <w:jc w:val="both"/>
      </w:pPr>
      <w:r>
        <w:t>Możliwość zastosowania do łóżka ramy ortopedycznej oraz wysięgnika z uchwytem do ręki</w:t>
      </w:r>
    </w:p>
    <w:p w:rsidR="00DA0521" w:rsidRDefault="00DA0521" w:rsidP="00DA0521">
      <w:pPr>
        <w:pStyle w:val="Akapitzlist"/>
        <w:numPr>
          <w:ilvl w:val="0"/>
          <w:numId w:val="3"/>
        </w:numPr>
        <w:jc w:val="both"/>
      </w:pPr>
      <w:r>
        <w:t>Dopuszczalne obciążenie łóżka 230 kg</w:t>
      </w:r>
    </w:p>
    <w:p w:rsidR="00DA0521" w:rsidRDefault="00DA0521" w:rsidP="00DA0521">
      <w:pPr>
        <w:pStyle w:val="Akapitzlist"/>
        <w:numPr>
          <w:ilvl w:val="0"/>
          <w:numId w:val="3"/>
        </w:numPr>
        <w:jc w:val="both"/>
      </w:pPr>
      <w:r>
        <w:t>Podstawa łóżka wyposażona w system centralnej blokady kół z funkcją jazdy na wprost i łatwego manewrowania, koła o średnicy 150 mm z podwójnym bieżnikiem. Dźwignie hamulca centralnego dostępne w każdym narożniku łóżka</w:t>
      </w:r>
    </w:p>
    <w:p w:rsidR="00DA0521" w:rsidRDefault="00DA0521" w:rsidP="00DA0521">
      <w:pPr>
        <w:pStyle w:val="Akapitzlist"/>
        <w:numPr>
          <w:ilvl w:val="0"/>
          <w:numId w:val="3"/>
        </w:numPr>
        <w:jc w:val="both"/>
      </w:pPr>
      <w:r>
        <w:t>Podstawa łóżka od strony szczytu głowy jak i szczytu nóg, osłonięta estetyczną osłoną tworzywową</w:t>
      </w:r>
    </w:p>
    <w:p w:rsidR="00DA0521" w:rsidRDefault="00DA0521" w:rsidP="00DA0521">
      <w:pPr>
        <w:pStyle w:val="Akapitzlist"/>
        <w:numPr>
          <w:ilvl w:val="0"/>
          <w:numId w:val="3"/>
        </w:numPr>
        <w:jc w:val="both"/>
      </w:pPr>
      <w:r>
        <w:t>Możliwość wyboru akcentów kolorystycznych na szczytach i barierkach</w:t>
      </w:r>
    </w:p>
    <w:p w:rsidR="00DA0521" w:rsidRPr="00DA0521" w:rsidRDefault="00DA0521" w:rsidP="00DA0521">
      <w:pPr>
        <w:ind w:left="360"/>
        <w:jc w:val="both"/>
        <w:rPr>
          <w:rFonts w:ascii="Times New Roman" w:hAnsi="Times New Roman" w:cs="Times New Roman"/>
          <w:sz w:val="24"/>
        </w:rPr>
      </w:pPr>
      <w:r w:rsidRPr="00DA0521">
        <w:rPr>
          <w:rFonts w:ascii="Times New Roman" w:hAnsi="Times New Roman" w:cs="Times New Roman"/>
          <w:sz w:val="24"/>
        </w:rPr>
        <w:t>Odpowiedź: Nie</w:t>
      </w:r>
    </w:p>
    <w:p w:rsidR="00E50926" w:rsidRDefault="00DA0521" w:rsidP="00E509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39. dotyczy pakietu 13. Czy Zamawiający dopuści wózek zabiegowy o parametrach równie funkcjonalnych jak wskazane przez Zamawiającego, według poniższego opisu?</w:t>
      </w:r>
    </w:p>
    <w:p w:rsidR="00DA0521" w:rsidRDefault="00DA0521" w:rsidP="00DA0521">
      <w:pPr>
        <w:pStyle w:val="Akapitzlist"/>
        <w:numPr>
          <w:ilvl w:val="0"/>
          <w:numId w:val="4"/>
        </w:numPr>
        <w:jc w:val="both"/>
      </w:pPr>
      <w:r>
        <w:t xml:space="preserve">Wózek wykonany z blachy stalowej, pokrytej wysokiej jakości farbą epoksydową, odporną na zarysowania i korozję. Wózek wyposażony w blat roboczy posiadający wyprofilowane </w:t>
      </w:r>
      <w:r w:rsidR="0010612E">
        <w:t>brzegi służące jako uchwyty ułatwiające prowadzenie wózka</w:t>
      </w:r>
    </w:p>
    <w:p w:rsidR="0010612E" w:rsidRDefault="0010612E" w:rsidP="00DA0521">
      <w:pPr>
        <w:pStyle w:val="Akapitzlist"/>
        <w:numPr>
          <w:ilvl w:val="0"/>
          <w:numId w:val="4"/>
        </w:numPr>
        <w:jc w:val="both"/>
      </w:pPr>
      <w:r>
        <w:t>Szuflady wykonane z blachy stalowej, gięte w całości w celu uzyskania gładkiej powierzchni (nie spawane) w celu łatwego czyszczenia i dezynfekcji. Fronty szuflad oraz uchwyty do wysuwania wykonane z wysokiej jakości tworzywa</w:t>
      </w:r>
    </w:p>
    <w:p w:rsidR="0010612E" w:rsidRDefault="0010612E" w:rsidP="00DA0521">
      <w:pPr>
        <w:pStyle w:val="Akapitzlist"/>
        <w:numPr>
          <w:ilvl w:val="0"/>
          <w:numId w:val="4"/>
        </w:numPr>
        <w:jc w:val="both"/>
      </w:pPr>
      <w:r>
        <w:lastRenderedPageBreak/>
        <w:t>Blat wózka wykonany z tworzywa sztucznego w kolorze szarym. Bezpieczne obciążenie robocze 30 kg</w:t>
      </w:r>
    </w:p>
    <w:p w:rsidR="0010612E" w:rsidRDefault="0010612E" w:rsidP="00DA0521">
      <w:pPr>
        <w:pStyle w:val="Akapitzlist"/>
        <w:numPr>
          <w:ilvl w:val="0"/>
          <w:numId w:val="4"/>
        </w:numPr>
        <w:jc w:val="both"/>
      </w:pPr>
      <w:r>
        <w:t>4 pojedyncze kółka o średnicy 150 mm, w tym 2 z blokadą</w:t>
      </w:r>
    </w:p>
    <w:p w:rsidR="0010612E" w:rsidRDefault="0010612E" w:rsidP="00DA0521">
      <w:pPr>
        <w:pStyle w:val="Akapitzlist"/>
        <w:numPr>
          <w:ilvl w:val="0"/>
          <w:numId w:val="4"/>
        </w:numPr>
        <w:jc w:val="both"/>
      </w:pPr>
      <w:r>
        <w:t>Wymiary zewnętrzne wózka: szerokość 720 mm, głębokość 610 mm, wysokość 1080 mm</w:t>
      </w:r>
    </w:p>
    <w:p w:rsidR="0010612E" w:rsidRDefault="0010612E" w:rsidP="00DA0521">
      <w:pPr>
        <w:pStyle w:val="Akapitzlist"/>
        <w:numPr>
          <w:ilvl w:val="0"/>
          <w:numId w:val="4"/>
        </w:numPr>
        <w:jc w:val="both"/>
      </w:pPr>
      <w:r>
        <w:t>Wózek wyposażony w 6 szuflad o wymiarach zewnętrznych 450x450x225 mm</w:t>
      </w:r>
    </w:p>
    <w:p w:rsidR="0010612E" w:rsidRDefault="0010612E" w:rsidP="00DA0521">
      <w:pPr>
        <w:pStyle w:val="Akapitzlist"/>
        <w:numPr>
          <w:ilvl w:val="0"/>
          <w:numId w:val="4"/>
        </w:numPr>
        <w:jc w:val="both"/>
      </w:pPr>
      <w:r>
        <w:t>Możliwość wyboru kolorów uchwytów szuflad (do wyboru kolor czerwony, żółty, pomarańczowy, jasnoniebieski, niebieski, zielony)</w:t>
      </w:r>
    </w:p>
    <w:p w:rsidR="0010612E" w:rsidRPr="0010612E" w:rsidRDefault="0010612E" w:rsidP="0010612E">
      <w:pPr>
        <w:ind w:left="360"/>
        <w:jc w:val="both"/>
        <w:rPr>
          <w:rFonts w:ascii="Times New Roman" w:hAnsi="Times New Roman" w:cs="Times New Roman"/>
          <w:sz w:val="24"/>
        </w:rPr>
      </w:pPr>
      <w:r w:rsidRPr="0010612E">
        <w:rPr>
          <w:rFonts w:ascii="Times New Roman" w:hAnsi="Times New Roman" w:cs="Times New Roman"/>
          <w:sz w:val="24"/>
        </w:rPr>
        <w:t>Odpowiedź:</w:t>
      </w:r>
      <w:r w:rsidR="00B137D3">
        <w:rPr>
          <w:rFonts w:ascii="Times New Roman" w:hAnsi="Times New Roman" w:cs="Times New Roman"/>
          <w:sz w:val="24"/>
        </w:rPr>
        <w:t xml:space="preserve"> Zgodnie z SIWZ</w:t>
      </w:r>
    </w:p>
    <w:p w:rsidR="00A77804" w:rsidRPr="0010612E" w:rsidRDefault="00A77804" w:rsidP="00E509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10612E" w:rsidRPr="0010612E" w:rsidRDefault="0010612E" w:rsidP="0010612E">
      <w:pPr>
        <w:spacing w:line="256" w:lineRule="auto"/>
        <w:jc w:val="both"/>
        <w:rPr>
          <w:rFonts w:ascii="Times New Roman" w:hAnsi="Times New Roman" w:cs="Times New Roman"/>
          <w:sz w:val="24"/>
        </w:rPr>
      </w:pPr>
      <w:r w:rsidRPr="0010612E">
        <w:rPr>
          <w:rFonts w:ascii="Times New Roman" w:hAnsi="Times New Roman" w:cs="Times New Roman"/>
          <w:sz w:val="24"/>
        </w:rPr>
        <w:t xml:space="preserve">Pytanie 40. dotyczy pakietu 2. </w:t>
      </w:r>
      <w:r w:rsidRPr="0010612E">
        <w:rPr>
          <w:rFonts w:ascii="Times New Roman" w:eastAsia="Times New Roman" w:hAnsi="Times New Roman" w:cs="Times New Roman"/>
          <w:sz w:val="24"/>
          <w:lang w:eastAsia="pl-PL"/>
        </w:rPr>
        <w:t>Dot. pkt. nr 13 USG 2. Prosimy o potwierdzenie, iż Zamawiający miał na myśli wymóg szerokości bramki w PWD min. 1-15 mm., a załączony zapis jest oczywistą omyłką drukarską. Na rynku brak jest dostępnych aparatów USG, które mogłyby spełnić wymagany zapis. Ponadto w warunkach pracy nie ma fizycznej możliwości uzyskania tak dużej bramki Dopplera.</w:t>
      </w:r>
    </w:p>
    <w:p w:rsidR="00A77804" w:rsidRDefault="001061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Zamawiający dopuszcza.</w:t>
      </w:r>
      <w:r w:rsidR="002161A8">
        <w:rPr>
          <w:rFonts w:ascii="Times New Roman" w:hAnsi="Times New Roman" w:cs="Times New Roman"/>
          <w:sz w:val="24"/>
        </w:rPr>
        <w:t xml:space="preserve"> Modyfikacja pakietu </w:t>
      </w:r>
      <w:r w:rsidR="00471D74">
        <w:rPr>
          <w:rFonts w:ascii="Times New Roman" w:hAnsi="Times New Roman" w:cs="Times New Roman"/>
          <w:sz w:val="24"/>
        </w:rPr>
        <w:t xml:space="preserve">2 </w:t>
      </w:r>
      <w:r w:rsidR="002161A8">
        <w:rPr>
          <w:rFonts w:ascii="Times New Roman" w:hAnsi="Times New Roman" w:cs="Times New Roman"/>
          <w:sz w:val="24"/>
        </w:rPr>
        <w:t>w załączeniu.</w:t>
      </w:r>
    </w:p>
    <w:p w:rsidR="0010612E" w:rsidRDefault="00F13B4D" w:rsidP="0041333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41. dotyczy pakietu 16. W związku z tym, że w zakresie Pakietu nr 17 – zakup wraz </w:t>
      </w:r>
      <w:r w:rsidR="00F447C4">
        <w:rPr>
          <w:rFonts w:ascii="Times New Roman" w:hAnsi="Times New Roman" w:cs="Times New Roman"/>
          <w:sz w:val="24"/>
        </w:rPr>
        <w:t xml:space="preserve">z dostawą 2 szt. kolposkopów dla Oddziału Ginekologiczno – Położniczego i Poradni Ginekologiczno – Położniczej wykonawca ma zaoferować kolposkopy, prosimy Zamawiającego o zrezygnowanie z wymogu dołączenia kolposkopu do fotela </w:t>
      </w:r>
      <w:r w:rsidR="0041333E">
        <w:rPr>
          <w:rFonts w:ascii="Times New Roman" w:hAnsi="Times New Roman" w:cs="Times New Roman"/>
          <w:sz w:val="24"/>
        </w:rPr>
        <w:t>ginekologicznego z Pakietu nr 16.</w:t>
      </w:r>
    </w:p>
    <w:p w:rsidR="0041333E" w:rsidRDefault="004133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Zgoda – kolposkopy w innym pakiecie</w:t>
      </w:r>
      <w:r w:rsidR="00B37988">
        <w:rPr>
          <w:rFonts w:ascii="Times New Roman" w:hAnsi="Times New Roman" w:cs="Times New Roman"/>
          <w:sz w:val="24"/>
        </w:rPr>
        <w:t>.</w:t>
      </w:r>
      <w:r w:rsidR="00561CAA">
        <w:rPr>
          <w:rFonts w:ascii="Times New Roman" w:hAnsi="Times New Roman" w:cs="Times New Roman"/>
          <w:sz w:val="24"/>
        </w:rPr>
        <w:t xml:space="preserve"> Modyfikacja pakietu 16 w załączeniu.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42. dotyczy pakietu 5. Czy Zamawiający dopuści do zaoferowania łóżko o elektrycznej regulacji wysokości w zakresie 600 – 1000 mm oraz oparcia pleców 0 - 70°?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43. dotyczy pakietu 5. Czy Zamawiający dopuści do zaoferowania łóżko posiadające regulowane i zdejmowane podkolanniki oraz osobno regulowane i zdejmowane podpory stóp?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44. dotyczy pakietu 5. Czy Zamawiający dopuści do zaoferowania łóżko, które posiada uchwyty na ręce w barierkach bocznych oparcia pleców oraz dodatkowe montowane na szynę boczną?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45. dotyczy pakietu 5. Czy Zamawiający dopuści do zaoferowania łóżko o dopuszczalnym obciążeniu 230 kg?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46. dotyczy pakietu 5. Czy Zamawiający dopuści do zaoferowania łóżko nie posiadające poduszki pod głowę natomiast posiadające materac o grubości 12 cm na całej długości oparcia pleców?</w:t>
      </w:r>
    </w:p>
    <w:p w:rsidR="00613E33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Odpowiedź: Nie.</w:t>
      </w:r>
    </w:p>
    <w:p w:rsidR="00791CF2" w:rsidRDefault="00613E3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47. Czy w punkcie 17 w pakiecie nr 18 – zakup wraz z dostawą diatermii chirurgicznej dla Oddziału Ginekologiczno – Położniczego – tabelka parametry techniczne Zamawiający dopuści zaoferowanie aparatu który w trybie mikro posiada regulację </w:t>
      </w:r>
      <w:r w:rsidR="00791CF2">
        <w:rPr>
          <w:rFonts w:ascii="Times New Roman" w:hAnsi="Times New Roman" w:cs="Times New Roman"/>
          <w:sz w:val="24"/>
        </w:rPr>
        <w:t>mocy koagulacji bipolarnej od 1 W do 50 W?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48. Czy w punkcie 13 w pakiecie nr 18 – zakup wraz z dostawą diatermii chirurgicznej dla Oddziału Ginekologiczno – Położniczego – tabelka parametry techniczne Zamawiający wymaga, aby aparat posiadał minimum 5 rodzajów cięcia monopolarnego, w tym: programy do polipektomii i papilotomii?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49. Czy w p. 12 w pakiecie nr 18 - zakup wraz z dostawą diatermii chirurgicznej dla Oddziału Ginekologiczno – Położniczego – tabelka parametry techniczne Zamawiający dopuści aparat który posiada regulację mocy cięcia monopolarnego do 300 W ale w trybie PPS mający możliwość wytwarzania prądów o chwilowych wartościach mocy do 400 W?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50. Czy w p. 9 w pakiecie nr 18 - zakup wraz z dostawą diatermii chirurgicznej dla Oddziału Ginekologiczno – Położniczego – tabelka parametry techniczne Zamawiający dopuści zaoferowanie aparatu, który posiada 1 gniazdo monopolarne z możliwością podłączenia instrumentów w trzech standardach wtyków w tym 3-Pin i 1 Pin, jedno gniazdo bipolarne z możliwością podłączenia instrumentów w 3 Standardach wtyków i jedno gniazdo uniwersalne umożliwiające podłączanie instrumentów zarówno mono jak i bipolarnych?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51. dotyczy pakietu 1. </w:t>
      </w:r>
      <w:r w:rsidRPr="00896FE9">
        <w:rPr>
          <w:sz w:val="24"/>
          <w:szCs w:val="24"/>
        </w:rPr>
        <w:t>Czy Zamawiający dopuści do postępowania nowoczesną lampę bezcieniową składającą się z 4 modułów świetlnych LED?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>Odpowiedź: Tak.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52. dotyczy pakietu 1. </w:t>
      </w:r>
      <w:r w:rsidRPr="00896FE9">
        <w:rPr>
          <w:sz w:val="24"/>
          <w:szCs w:val="24"/>
        </w:rPr>
        <w:t>Czy Zamawiający dopuści do postępowania nowoczesną lampę bezcieniową  w której czasza składa się z 18 diod?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53. dotyczy pakietu 1. </w:t>
      </w:r>
      <w:r w:rsidRPr="00896FE9">
        <w:rPr>
          <w:sz w:val="24"/>
          <w:szCs w:val="24"/>
        </w:rPr>
        <w:t>Czy Zamawiający dopuści do postępowania nowoczesną lampę bezcieniową w której  nie wymienia się całych modułów tylko pojedyncze diody co znacznie obniża koszty ewentualnej naprawy?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54. dotyczy pakietu 1. </w:t>
      </w:r>
      <w:r w:rsidRPr="00896FE9">
        <w:rPr>
          <w:sz w:val="24"/>
          <w:szCs w:val="24"/>
        </w:rPr>
        <w:t>Czy Zamawiający dopuści do postępowania nowoczesną lampę bezcieniową w której obrót czaszy na przegubie ramienia sprężystego wynosi 300°?</w:t>
      </w:r>
    </w:p>
    <w:p w:rsidR="00896FE9" w:rsidRDefault="00896FE9" w:rsidP="00896FE9">
      <w:pPr>
        <w:pStyle w:val="Tekstpodstawowy"/>
        <w:jc w:val="center"/>
        <w:rPr>
          <w:sz w:val="24"/>
          <w:szCs w:val="24"/>
        </w:rPr>
      </w:pPr>
      <w:r w:rsidRPr="00896FE9">
        <w:rPr>
          <w:noProof/>
          <w:sz w:val="24"/>
          <w:szCs w:val="24"/>
        </w:rPr>
        <w:lastRenderedPageBreak/>
        <w:drawing>
          <wp:inline distT="0" distB="0" distL="0" distR="0">
            <wp:extent cx="4276725" cy="2390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E9" w:rsidRDefault="00896FE9" w:rsidP="00896FE9">
      <w:pPr>
        <w:pStyle w:val="Tekstpodstawowy"/>
        <w:jc w:val="center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Tak.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55. dotyczy pakietu 1. </w:t>
      </w:r>
      <w:r w:rsidRPr="00896FE9">
        <w:rPr>
          <w:sz w:val="24"/>
          <w:szCs w:val="24"/>
        </w:rPr>
        <w:t>Czy Zamawiający dopuści do postępowania nowoczesną lampę bezcieniową w której regulacja natężenia światła odbywa się w 10 krokach w zakresie 5-100% przy maksymalnym natężeniu wynoszącym 130 000lux z dodatkową funkcją światła endoskopowego uzyskiwaną za pomocą jednego przycisku?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Tak.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56. dotyczy pakietu 1. </w:t>
      </w:r>
      <w:r w:rsidRPr="00896FE9">
        <w:rPr>
          <w:sz w:val="24"/>
          <w:szCs w:val="24"/>
        </w:rPr>
        <w:t>Czy Zamawiający dopuści do postępowania nowoczesną lampę bezcieniową w której włączenie i wyłączenie powoduje powrót do ustawienia fabrycznego?</w:t>
      </w:r>
      <w:r>
        <w:rPr>
          <w:sz w:val="24"/>
          <w:szCs w:val="24"/>
        </w:rPr>
        <w:t>\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57. dotyczy pakietu 1. </w:t>
      </w:r>
      <w:r w:rsidRPr="00896FE9">
        <w:rPr>
          <w:sz w:val="24"/>
          <w:szCs w:val="24"/>
        </w:rPr>
        <w:t>Czy Zamawiający dopuści do postępowania nowoczesną lampę bezcieniową w której ze względu bezpieczeństwa zasilacz zainstalowany jest w miejscu zawieszenia lampy pod maskownicą stropową?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Tak.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58. dotyczy pakietu 1. </w:t>
      </w:r>
      <w:r w:rsidRPr="00896FE9">
        <w:rPr>
          <w:sz w:val="24"/>
          <w:szCs w:val="24"/>
        </w:rPr>
        <w:t>dopuści do postępowania nowoczesną lampę bezcieniową w której maksymalny pobór mocy całego układu świetlnego wynosi 65W?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59. dotyczy pakietu 1. </w:t>
      </w:r>
      <w:r w:rsidRPr="00896FE9">
        <w:rPr>
          <w:sz w:val="24"/>
          <w:szCs w:val="24"/>
        </w:rPr>
        <w:t>Czy Zamawiający dopuści do postępowania nowoczesną lampę bezcieniową w której średnica czaszy wynosi 54 cm?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60. dotyczy pakietu 1. </w:t>
      </w:r>
      <w:r w:rsidRPr="00896FE9">
        <w:rPr>
          <w:sz w:val="24"/>
          <w:szCs w:val="24"/>
        </w:rPr>
        <w:t>Czy Zamawiający dopuści do postępowania nowoczesną lampę bezcieniową w której maksymalne natężenie światła wynosi 70000lux?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Pytanie 61. dotyczy pakietu 1. </w:t>
      </w:r>
      <w:r w:rsidRPr="00896FE9">
        <w:rPr>
          <w:sz w:val="24"/>
          <w:szCs w:val="24"/>
        </w:rPr>
        <w:t>Czy Zamawiający dopuści do postępowania nowoczesną lampę bezcieniową w której maksymalny pobór mocy całego układu świetlnego wynosi 28W?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Nie.</w:t>
      </w:r>
    </w:p>
    <w:p w:rsidR="00896FE9" w:rsidRPr="00896FE9" w:rsidRDefault="00896FE9" w:rsidP="00896FE9">
      <w:pPr>
        <w:pStyle w:val="Tekstpodstawowy"/>
        <w:rPr>
          <w:sz w:val="24"/>
          <w:szCs w:val="24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Pytanie 62. dotyczy pakietu 1. </w:t>
      </w:r>
      <w:r w:rsidRPr="00896FE9">
        <w:rPr>
          <w:sz w:val="24"/>
          <w:szCs w:val="24"/>
        </w:rPr>
        <w:t>Czy Zamawiający dopuści do postępowania nowoczesną lampę bezcieniową w której czasza ma wymiar 230x330mm?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Odpowiedź: Tak.</w:t>
      </w:r>
    </w:p>
    <w:p w:rsidR="00896FE9" w:rsidRPr="00896FE9" w:rsidRDefault="00896FE9" w:rsidP="00896FE9">
      <w:pPr>
        <w:pStyle w:val="Tekstpodstawowy"/>
        <w:rPr>
          <w:smallCaps/>
          <w:sz w:val="24"/>
          <w:szCs w:val="24"/>
          <w:u w:val="single"/>
        </w:rPr>
      </w:pPr>
    </w:p>
    <w:p w:rsidR="00896FE9" w:rsidRDefault="00896FE9" w:rsidP="00896FE9">
      <w:pPr>
        <w:pStyle w:val="Tekstpodstawowy"/>
        <w:rPr>
          <w:sz w:val="24"/>
          <w:szCs w:val="24"/>
        </w:rPr>
      </w:pPr>
      <w:r w:rsidRPr="00896FE9">
        <w:rPr>
          <w:sz w:val="24"/>
          <w:szCs w:val="24"/>
        </w:rPr>
        <w:t>Pytanie 63. dotyczy wzoru umowy §5 ust. 1 pkt. a)</w:t>
      </w:r>
      <w:r>
        <w:rPr>
          <w:sz w:val="24"/>
          <w:szCs w:val="24"/>
        </w:rPr>
        <w:t>.</w:t>
      </w:r>
      <w:r w:rsidRPr="00896FE9">
        <w:rPr>
          <w:sz w:val="24"/>
          <w:szCs w:val="24"/>
        </w:rPr>
        <w:t xml:space="preserve"> Zwracamy się z prośbą o obniżenie kary umownej do wysokości 0,5% wartości umowy za każdy dzień zwłoki.</w:t>
      </w:r>
    </w:p>
    <w:p w:rsidR="00896FE9" w:rsidRDefault="00896FE9" w:rsidP="00896FE9">
      <w:pPr>
        <w:pStyle w:val="Tekstpodstawowy"/>
        <w:rPr>
          <w:sz w:val="24"/>
          <w:szCs w:val="24"/>
        </w:rPr>
      </w:pPr>
    </w:p>
    <w:p w:rsidR="00896FE9" w:rsidRPr="00896FE9" w:rsidRDefault="00896FE9" w:rsidP="00896FE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>Odpowiedź:</w:t>
      </w:r>
      <w:r w:rsidR="00561CAA">
        <w:rPr>
          <w:sz w:val="24"/>
          <w:szCs w:val="24"/>
        </w:rPr>
        <w:t xml:space="preserve"> Nie.</w:t>
      </w:r>
    </w:p>
    <w:p w:rsidR="00791CF2" w:rsidRDefault="00791CF2" w:rsidP="00613E33">
      <w:pPr>
        <w:jc w:val="both"/>
        <w:rPr>
          <w:rFonts w:ascii="Times New Roman" w:hAnsi="Times New Roman" w:cs="Times New Roman"/>
          <w:sz w:val="24"/>
        </w:rPr>
      </w:pPr>
    </w:p>
    <w:p w:rsidR="00860379" w:rsidRDefault="00914203" w:rsidP="008603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64</w:t>
      </w:r>
      <w:r w:rsidR="00860379" w:rsidRPr="00860379">
        <w:rPr>
          <w:rFonts w:ascii="Times New Roman" w:hAnsi="Times New Roman" w:cs="Times New Roman"/>
          <w:sz w:val="24"/>
        </w:rPr>
        <w:t>. dotyczy pakietu 1. Czy Zamawiający dopuści do zaoferowania lampę bezcieniową, której czasza składa się z 5 modułów świetlnych LED?</w:t>
      </w:r>
    </w:p>
    <w:p w:rsidR="00914203" w:rsidRDefault="00860379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65</w:t>
      </w:r>
      <w:r w:rsidRPr="00914203">
        <w:rPr>
          <w:rFonts w:ascii="Times New Roman" w:hAnsi="Times New Roman" w:cs="Times New Roman"/>
          <w:sz w:val="24"/>
        </w:rPr>
        <w:t xml:space="preserve">. dotyczy pakietu 1.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lampę bezcieniową z 30 diodami w czaszy?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 xml:space="preserve">Czy Zamawiający dopuści do zaoferowania lampę bezcieniową bez możliwości wymiany modułów za pomocą dedykowanego narzędzia, bez ingerencji w otwieranie obudowy czaszy? Dla użytkownika i tak nie ma znaczenia w jaki sposób wymieniane są moduły (o ile ulegną uszkodzeniu), gdyż takiej czynności dokonuje autoryzowany serwis producenta. 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67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lampę bezcieniową charakteryzującą się odtworzeniem barwy światła słonecznego na poziomie Ra≥94?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lampę bezcieniową o poborze mocy źródeł światła na poziomie 30W?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69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 xml:space="preserve">Czy Zamawiający dopuści do zaoferowania lampę bezcieniową, której osłona modułów świetlnych LED wykonana jest z tworzywa sztucznego (polipropylenu) odpornego na środki dezynfekcyjne i gwarantującego idealną przezroczystość przez cały okres użytkowania – czasza ze zintegrowaną uszczelką zapobiegającą dostawaniu się do środka wilgoci oraz płynów podczas używania środków czyszczących? Moduły świetlne bez żadnego zabezpieczenia od strony zewnętrznej podatne są na uszkodzenia mechaniczne. 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70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lampę bezcieniową o średnicy czaszy wynoszącej 320mm?</w:t>
      </w:r>
    </w:p>
    <w:p w:rsidR="00860379" w:rsidRPr="00860379" w:rsidRDefault="00914203" w:rsidP="008603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71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6, </w:t>
      </w:r>
      <w:r w:rsidRPr="00914203">
        <w:rPr>
          <w:rFonts w:ascii="Times New Roman" w:hAnsi="Times New Roman" w:cs="Times New Roman"/>
          <w:sz w:val="24"/>
        </w:rPr>
        <w:t>1. Fotel ginekologiczny diagnostyczny – 3 sztuki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3 segmentowy składający się z segmentu pleców (z dodatkowym podgłówkiem w formie poduszki), siedziska oraz dołączanego segmentu nożnego służącego do uzyskania pozycji horyzontalnej kozetki?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72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6, </w:t>
      </w:r>
      <w:r w:rsidRPr="00914203">
        <w:rPr>
          <w:rFonts w:ascii="Times New Roman" w:hAnsi="Times New Roman" w:cs="Times New Roman"/>
          <w:sz w:val="24"/>
        </w:rPr>
        <w:t>1. Fotel ginekologiczny diagnostyczny – 3 sztuki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możliwością szybkiej zmiany pozycji fotela przy pomocy pilota ręcznego?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73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6, </w:t>
      </w:r>
      <w:r w:rsidRPr="00914203">
        <w:rPr>
          <w:rFonts w:ascii="Times New Roman" w:hAnsi="Times New Roman" w:cs="Times New Roman"/>
          <w:sz w:val="24"/>
        </w:rPr>
        <w:t>1. Fotel ginekologiczny diagnostyczny – 3 sztuki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regulacją wysokości siedziska w zakresie od 65 do 95cm?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74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6, </w:t>
      </w:r>
      <w:r w:rsidRPr="00914203">
        <w:rPr>
          <w:rFonts w:ascii="Times New Roman" w:hAnsi="Times New Roman" w:cs="Times New Roman"/>
          <w:sz w:val="24"/>
        </w:rPr>
        <w:t>1. Fotel ginekologiczny diagnostyczny – 3 sztuki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możliwością mocowania rolki z prześcieradłem jednorazowym za segmentem pleców?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75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6, </w:t>
      </w:r>
      <w:r w:rsidRPr="00914203">
        <w:rPr>
          <w:rFonts w:ascii="Times New Roman" w:hAnsi="Times New Roman" w:cs="Times New Roman"/>
          <w:sz w:val="24"/>
        </w:rPr>
        <w:t>1. Fotel ginekologiczny diagnostyczny – 3 sztuki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 xml:space="preserve">Czy Zamawiający dopuści do zaoferowania fotel ginekologiczny z podkolannikami typu goepel montowanymi w specjalnych uchwytach przy segmencie siedziska z możliwością ich łatwego demontażu? 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6, </w:t>
      </w:r>
      <w:r w:rsidRPr="00914203">
        <w:rPr>
          <w:rFonts w:ascii="Times New Roman" w:hAnsi="Times New Roman" w:cs="Times New Roman"/>
          <w:sz w:val="24"/>
        </w:rPr>
        <w:t>1. Fotel ginekologiczny diagnostyczny – 3 sztuki</w:t>
      </w:r>
      <w:r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 xml:space="preserve">Czy Zamawiający dopuści do zaoferowania fotel ginekologiczny wyposażony w pojedyncze kółka do przemieszczenia fotela? </w:t>
      </w:r>
    </w:p>
    <w:p w:rsidR="00860379" w:rsidRPr="00860379" w:rsidRDefault="00914203" w:rsidP="008603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77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 xml:space="preserve">tel ginekologiczny zabiegowy – 1 sztuka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3 segmentowy składający się z segmentu pleców (z dodatkowym podgłówkiem w formie poduszki), siedziska oraz dołączanego segmentu nożnego służącego do uzyskania pozycji horyzontalnej kozetki?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6, 12</w:t>
      </w:r>
      <w:r w:rsidRPr="00914203">
        <w:rPr>
          <w:rFonts w:ascii="Times New Roman" w:hAnsi="Times New Roman" w:cs="Times New Roman"/>
          <w:sz w:val="24"/>
        </w:rPr>
        <w:t xml:space="preserve">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o szerokości siedziska: 700mm i szerokości sekcji pleców: 700mm?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79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bez możliwości zapamiętania pozycji fotela?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Odpowiedź: Nie. 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najniższą pozycją siedziska na poziomie 650mm?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81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możliwością elektrycznego ustawienia pozycji Trendelenburga/anty-Trendelenburga w zakresie +/- 10˚?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82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możliwością mocowania rolki z prześcieradłem jednorazowym za segmentem pleców?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83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z szynami bocznymi zamontowanymi po obu stronach fotela w sekcji siedziska?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84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6, 2</w:t>
      </w:r>
      <w:r w:rsidRPr="00914203">
        <w:rPr>
          <w:rFonts w:ascii="Times New Roman" w:hAnsi="Times New Roman" w:cs="Times New Roman"/>
          <w:sz w:val="24"/>
        </w:rPr>
        <w:t>. Fo</w:t>
      </w:r>
      <w:r>
        <w:rPr>
          <w:rFonts w:ascii="Times New Roman" w:hAnsi="Times New Roman" w:cs="Times New Roman"/>
          <w:sz w:val="24"/>
        </w:rPr>
        <w:t>tel ginekologiczny zabiegowy – 1 sztuka</w:t>
      </w:r>
      <w:r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>Czy Zamawiający dopuści do zaoferowania fotel ginekologiczny bez gniazdek zasilających umiejscowionych w obudowie fotela?</w:t>
      </w:r>
    </w:p>
    <w:p w:rsidR="00914203" w:rsidRPr="00860379" w:rsidRDefault="00914203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60379" w:rsidRDefault="0077405B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85</w:t>
      </w:r>
      <w:r w:rsidR="00914203" w:rsidRPr="00914203">
        <w:rPr>
          <w:rFonts w:ascii="Times New Roman" w:hAnsi="Times New Roman" w:cs="Times New Roman"/>
          <w:sz w:val="24"/>
        </w:rPr>
        <w:t>. dotyczy pakietu 1</w:t>
      </w:r>
      <w:r w:rsidR="00914203">
        <w:rPr>
          <w:rFonts w:ascii="Times New Roman" w:hAnsi="Times New Roman" w:cs="Times New Roman"/>
          <w:sz w:val="24"/>
        </w:rPr>
        <w:t>6, 2</w:t>
      </w:r>
      <w:r w:rsidR="00914203" w:rsidRPr="00914203">
        <w:rPr>
          <w:rFonts w:ascii="Times New Roman" w:hAnsi="Times New Roman" w:cs="Times New Roman"/>
          <w:sz w:val="24"/>
        </w:rPr>
        <w:t>. Fo</w:t>
      </w:r>
      <w:r w:rsidR="00914203">
        <w:rPr>
          <w:rFonts w:ascii="Times New Roman" w:hAnsi="Times New Roman" w:cs="Times New Roman"/>
          <w:sz w:val="24"/>
        </w:rPr>
        <w:t>tel ginekologiczny zabiegowy – 1 sztuka</w:t>
      </w:r>
      <w:r w:rsidR="00914203" w:rsidRPr="00860379">
        <w:rPr>
          <w:rFonts w:ascii="Times New Roman" w:hAnsi="Times New Roman" w:cs="Times New Roman"/>
          <w:sz w:val="24"/>
        </w:rPr>
        <w:t xml:space="preserve"> </w:t>
      </w:r>
      <w:r w:rsidR="00860379" w:rsidRPr="00860379">
        <w:rPr>
          <w:rFonts w:ascii="Times New Roman" w:hAnsi="Times New Roman" w:cs="Times New Roman"/>
          <w:sz w:val="24"/>
        </w:rPr>
        <w:t xml:space="preserve">Czy Zamawiający dopuści do zaoferowania fotel ginekologiczny z dołączaną do segmentu siedziska płytą umożliwiającą ułożenie pacjentki w pozycji horyzontalnej? </w:t>
      </w:r>
    </w:p>
    <w:p w:rsidR="0077405B" w:rsidRDefault="0077405B" w:rsidP="0091420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Pr="00F74C4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ytanie dotyczące roku produkcji </w:t>
      </w:r>
      <w:r w:rsidRPr="00F74C42">
        <w:rPr>
          <w:rFonts w:ascii="Times New Roman" w:hAnsi="Times New Roman" w:cs="Times New Roman"/>
          <w:sz w:val="24"/>
        </w:rPr>
        <w:t>Czy Zamawiający dopuści do postępowania urządzenie fabrycznie nowe wyprodukowane w III kwartale 2016 roku?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87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Pr="00F74C42">
        <w:rPr>
          <w:rFonts w:ascii="Times New Roman" w:hAnsi="Times New Roman" w:cs="Times New Roman"/>
          <w:sz w:val="24"/>
        </w:rPr>
        <w:t>Pytanie dotyc</w:t>
      </w:r>
      <w:r>
        <w:rPr>
          <w:rFonts w:ascii="Times New Roman" w:hAnsi="Times New Roman" w:cs="Times New Roman"/>
          <w:sz w:val="24"/>
        </w:rPr>
        <w:t xml:space="preserve">zy ilości zamawianych kompletów </w:t>
      </w:r>
      <w:r w:rsidRPr="00F74C42">
        <w:rPr>
          <w:rFonts w:ascii="Times New Roman" w:hAnsi="Times New Roman" w:cs="Times New Roman"/>
          <w:sz w:val="24"/>
        </w:rPr>
        <w:t xml:space="preserve">Prosimy o wyjaśnienie, czy w ramach podpunktu 3.1 Zamawiający planuje zakupić 9 zestawów KTG z telemetrią płodową (czyli 9 szt. aparatów KTG zgodnie z </w:t>
      </w:r>
      <w:r w:rsidRPr="00F74C42">
        <w:rPr>
          <w:rFonts w:ascii="Times New Roman" w:hAnsi="Times New Roman" w:cs="Times New Roman"/>
          <w:sz w:val="24"/>
        </w:rPr>
        <w:lastRenderedPageBreak/>
        <w:t xml:space="preserve">opisem w tabeli oraz 9 szt. telemetrii płodowej zgodnie z opisem w tabeli) czy też 9 aparatów KTG oraz jednej telemetrii płodowej? 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9 aparatów KTG współpracujących z 1 telemetrią płodową.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pkt.1  </w:t>
      </w:r>
      <w:r w:rsidRPr="00F74C42">
        <w:rPr>
          <w:rFonts w:ascii="Times New Roman" w:hAnsi="Times New Roman" w:cs="Times New Roman"/>
          <w:sz w:val="24"/>
        </w:rPr>
        <w:t xml:space="preserve">Czy Zamawiający nie uzna za stosowne dopuszczenie aparatów z kolorowym ekranem dotykowym TFT pochylanym o przekątnej większej lub równej 7 cali? Powszechnie uznaje się, że większy ekran dotykowy jest parametrem lepszym z wielu powodów. Przede wszystkim w przypadku aparatów KTG większy ekran wpływa na podwyższenie komfortu pracy z aparatem oraz poprawia widoczność wyników badania co bezpośrednio wpływa na poprawę bezpieczeństwa pacjentek. 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pkt.2  </w:t>
      </w:r>
      <w:r w:rsidRPr="00F74C42">
        <w:rPr>
          <w:rFonts w:ascii="Times New Roman" w:hAnsi="Times New Roman" w:cs="Times New Roman"/>
          <w:sz w:val="24"/>
        </w:rPr>
        <w:t>Czy Zamawiający w ramach rozwiązania równoważnego lub lepszego dopuści do postępowania kardiotokograf, który obsługuje się zarówno poprzez ekran dotykowy jak i za pomocą dodatkowych przycisków funkcyjnych? Zaletą takiego rozwiązania jest dostęp do najważniejszych funkcji aparatu (wydruk, wyciszenie alarmów, notatki itd.) niezależnie od aktualnego widoku wyświetlanego na dotykowym monitorze.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 – istnieje możliwość zalania guzików.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89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pkt.3 </w:t>
      </w:r>
      <w:r w:rsidRPr="00F74C42">
        <w:rPr>
          <w:rFonts w:ascii="Times New Roman" w:hAnsi="Times New Roman" w:cs="Times New Roman"/>
          <w:sz w:val="24"/>
        </w:rPr>
        <w:t>Czy Zamawiający w ramach rozwiązania równoważnego dopuści do postępowania kardiotokograf bez możliwości rozbudowy o klawiaturę i myszkę, w którym funkcja sterowania myszą zastąpiona jest dotykowym ekranem a funkcja klawiatury realizowana jest za pomocą dotykowej klawiatury ekranowej w układnie QWERTY? W praktyce zastosowanie standardowej myszy i klawiatury rodzi wiele utrudnień, między innymi poprzez konieczność wygospodarowania dodatkowego miejsca na klawiaturę i myszkę i trudności z ich dezynfekcją.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Pr="00F74C42">
        <w:rPr>
          <w:rFonts w:ascii="Times New Roman" w:hAnsi="Times New Roman" w:cs="Times New Roman"/>
          <w:sz w:val="24"/>
        </w:rPr>
        <w:t>Pytanie doty</w:t>
      </w:r>
      <w:r>
        <w:rPr>
          <w:rFonts w:ascii="Times New Roman" w:hAnsi="Times New Roman" w:cs="Times New Roman"/>
          <w:sz w:val="24"/>
        </w:rPr>
        <w:t xml:space="preserve">czy pkt.8 </w:t>
      </w:r>
      <w:r w:rsidRPr="00F74C42">
        <w:rPr>
          <w:rFonts w:ascii="Times New Roman" w:hAnsi="Times New Roman" w:cs="Times New Roman"/>
          <w:sz w:val="24"/>
        </w:rPr>
        <w:t>Czy Zamawiający dopuści do postępowania kardiotokograf w którym częstość powtarzania wynosi 2 kHz? Wartość tego parametru zależy od konstrukcji aparatu a jego niższa lub wyższa wartość nie wpływa bezpośrednio na jakość uzyskiwanego sygnału. Warto zauważyć, że na rynku istnieją kardiotokografy z częstotliwością powtarzania impulsów wyższą niż 3 kHz, które uznawane są urządzenia niskiej klasy. Co więcej wymóg postawiony w tym punkcie w znaczący sposób utrudnia konkurencję w przedmiotowym postępowaniu co jest sprzeczne z art. 29 ust. 2 ustawy PZP. Przejawem naruszenia zasady uczciwej konkurencji jest bowiem nie tylko opisanie przedmiotu zamówienia z użyciem parametrów wskazujących na konkretnego producenta aparatów, co ma miejsce w tym przypadku, ale również określenie rygorystycznych wymagań co do parametrów technicznych, które nie są uzasadnione obiektywnymi potrzebami Zamawiającego i które uniemożliwiają udział niektórym wykonawcom w postępowaniu, ograniczając w ten sposób krąg podmiotów zdolnych do wykonania Zamówienia.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91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Pr="00F74C42">
        <w:rPr>
          <w:rFonts w:ascii="Times New Roman" w:hAnsi="Times New Roman" w:cs="Times New Roman"/>
          <w:sz w:val="24"/>
        </w:rPr>
        <w:t>Pytanie dotyczy pkt.10</w:t>
      </w:r>
      <w:r>
        <w:rPr>
          <w:rFonts w:ascii="Times New Roman" w:hAnsi="Times New Roman" w:cs="Times New Roman"/>
          <w:sz w:val="24"/>
        </w:rPr>
        <w:t xml:space="preserve"> </w:t>
      </w:r>
      <w:r w:rsidRPr="00F74C42">
        <w:rPr>
          <w:rFonts w:ascii="Times New Roman" w:hAnsi="Times New Roman" w:cs="Times New Roman"/>
          <w:sz w:val="24"/>
        </w:rPr>
        <w:t>Czy Zamawiający w ramach rozwiązania równoważnego lub lepszego dopuści do postępowania kardiotokograf wysokiej klasy z głowicami US o 12 kryształach o maksymalnej zmianie międzyskurczowej dla ultradźwięków 30 bpm?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92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pkt.12 </w:t>
      </w:r>
      <w:r w:rsidRPr="00F74C42">
        <w:rPr>
          <w:rFonts w:ascii="Times New Roman" w:hAnsi="Times New Roman" w:cs="Times New Roman"/>
          <w:sz w:val="24"/>
        </w:rPr>
        <w:t>Czy Zamawiający dopuści do postępowania aparat bez funkcji monitorowania tętna matki?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93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punktu 16 </w:t>
      </w:r>
      <w:r w:rsidRPr="00F74C42">
        <w:rPr>
          <w:rFonts w:ascii="Times New Roman" w:hAnsi="Times New Roman" w:cs="Times New Roman"/>
          <w:sz w:val="24"/>
        </w:rPr>
        <w:t>Czy Zamawiający dopuści do postępowania kardiotokograf bez funkcji ostrzegania w przypadku monitorowania tętna matki za pomocą głowicy US weryfikacja międzykanałowa?</w:t>
      </w:r>
    </w:p>
    <w:p w:rsidR="00F74C42" w:rsidRP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94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punktu 17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kardiotokograf nie wyposażony w możliwość rozbudowy o monitorowanie ciąży trojaczej? Parametr ten spełniają tylko kardiotokografy AVALON firmy PHILIPS co wskazuje na brak bezstronności zamawiającego i promowanie produktu oferowanego przez jednego producenta oraz dostawcy, co jest niezgodne zgodnie z Art. 29 ustawy Prawo Zamówień Publicznych i może narazić zamawiającego na poważne konsekwencje prawne. Co więcej, Zamawiający w postępowaniu EZ/215/46/2013 już zakupił kardiotokograf z możliwością monitorowania ciąży trojaczej i zapłacił za tę możliwość jednocześnie nie wykorzystując jej poprzez rozbudowę posiadanego aparatu, co nasuwa przypuszczenie, że parametr ten zarówno w poprzednim postępowaniu jak i aktualnym został umieszczony w specyfikacji celowo dla ograniczenia konkurencji tylko do jednego producenta i dostawcy.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95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punktu 21 </w:t>
      </w:r>
      <w:r w:rsidR="00F74C42" w:rsidRPr="00F74C42">
        <w:rPr>
          <w:rFonts w:ascii="Times New Roman" w:hAnsi="Times New Roman" w:cs="Times New Roman"/>
          <w:sz w:val="24"/>
        </w:rPr>
        <w:t>Czy zamawiający uzna za wystarczającą kompatybilność głowic z aparatami KTG oferowanymi w tym Zamówieniu z możliwością przenoszenia głowic między aparatami? Spełnienie wymogu określonego w punkcie 21 w oczywisty sposób uniemożliwia konkurencję ograniczając krąg podmiotów zdolnych do wykonania Zamówienia, w związku z czym zachodzi podejrzenie o brak bezstronności Zamawiającego i promowanie produktów oferowanych tylko przez jednego producenta, co jest niezgodne z Art. 29 ustawy Prawo Zamówień Publicznych i naraża Zamawiającego na poważne konsekwencje prawne. Przedmiotem Zamówienia jest bowiem dostawa kardiotokografów a nie wyposażenia posiadanych przez Zamawiającego aparatów KTG.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>Pytanie dotyczy punktu 22</w:t>
      </w:r>
    </w:p>
    <w:p w:rsidR="00F74C42" w:rsidRDefault="00F74C42" w:rsidP="00F74C42">
      <w:pPr>
        <w:jc w:val="both"/>
        <w:rPr>
          <w:rFonts w:ascii="Times New Roman" w:hAnsi="Times New Roman" w:cs="Times New Roman"/>
          <w:sz w:val="24"/>
        </w:rPr>
      </w:pPr>
      <w:r w:rsidRPr="00F74C42">
        <w:rPr>
          <w:rFonts w:ascii="Times New Roman" w:hAnsi="Times New Roman" w:cs="Times New Roman"/>
          <w:sz w:val="24"/>
        </w:rPr>
        <w:t>Czy zamawiający dopuści do postępowania wysokiej klasy aparat KTG z dotykowym ekranem o wielkości 12,1’’  z głowicami o 12 kryształach z wodoszczelnością przetworników (głowic) IPX8?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Odpowiedź: Nie.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97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punktu 29 </w:t>
      </w:r>
      <w:r w:rsidR="00F74C42" w:rsidRPr="00F74C42">
        <w:rPr>
          <w:rFonts w:ascii="Times New Roman" w:hAnsi="Times New Roman" w:cs="Times New Roman"/>
          <w:sz w:val="24"/>
        </w:rPr>
        <w:t>Czy Zamawiający dopuści kardiotokograf z dotykowym ekranem o wielkości 12,1’’ posiadający przetworniki Cardio i Toco o różnych kolorach jako identyfikację w postaci optycznego elementu sygnałowego?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Pytanie dotyczy punktu 35 </w:t>
      </w:r>
      <w:r w:rsidR="00F74C42" w:rsidRPr="00F74C42">
        <w:rPr>
          <w:rFonts w:ascii="Times New Roman" w:hAnsi="Times New Roman" w:cs="Times New Roman"/>
          <w:sz w:val="24"/>
        </w:rPr>
        <w:t>Czy Zamawiający uzna za wystarczającą użyteczną szerokość wydruku wynoszącą około 128mm +/- 3mm?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99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>Pytanie dotyczy wyposażenia dodatkowego – pkt 45 (głowice US)</w:t>
      </w:r>
      <w:r>
        <w:rPr>
          <w:rFonts w:ascii="Times New Roman" w:hAnsi="Times New Roman" w:cs="Times New Roman"/>
          <w:sz w:val="24"/>
        </w:rPr>
        <w:t xml:space="preserve"> </w:t>
      </w:r>
      <w:r w:rsidR="00F74C42" w:rsidRPr="00F74C42">
        <w:rPr>
          <w:rFonts w:ascii="Times New Roman" w:hAnsi="Times New Roman" w:cs="Times New Roman"/>
          <w:sz w:val="24"/>
        </w:rPr>
        <w:t>Z opisu w punkcie nr 45 w tabeli, wynika, że Zamawiający planuje zakupić do każdego z 9 oferowanych aparatów KTG dodatkowe 5 sztuk głowic US (łącznie 45 dodatkowych głowic). Czy Zamawiający wymaga zaoferowania aż tylu dodatkowych głowic US czy też wymaga dostarczenia łącznie 5 sztuk dodatkowych głowic US kompatybilnych z zaoferowanymi aparatami KTG.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 – 5 dodatkowych głowic do 9 aparatów.</w:t>
      </w:r>
    </w:p>
    <w:p w:rsidR="00F74C42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 xml:space="preserve">Pytanie dotyczy wyposażenia dodatkowego – pkt 45 </w:t>
      </w:r>
      <w:r>
        <w:rPr>
          <w:rFonts w:ascii="Times New Roman" w:hAnsi="Times New Roman" w:cs="Times New Roman"/>
          <w:sz w:val="24"/>
        </w:rPr>
        <w:t xml:space="preserve">(zawieszenia ścienne lub wózki) </w:t>
      </w:r>
      <w:r w:rsidR="00F74C42" w:rsidRPr="00F74C42">
        <w:rPr>
          <w:rFonts w:ascii="Times New Roman" w:hAnsi="Times New Roman" w:cs="Times New Roman"/>
          <w:sz w:val="24"/>
        </w:rPr>
        <w:t>W tabeli w punkcie nr 42 Zamawiający wymaga aby każdy z zaoferowanych aparatów KTG wyposażony był w zawieszenie ścienne z koszykiem na akcesoria, natomiast w punkcie nr 45 Zamawiający dodatkowo wymaga dostarczenia zawieszeń ściennych lub wózków jako wyposażenia dodatkowego nie precyzując ilości. Prosimy o wyjaśnienie, ile Zamawiający wymaga (łącznie w ramach punktów nr 42 oraz 45) zawieszeń ściennych z koszykiem oraz ile wózków?</w:t>
      </w:r>
    </w:p>
    <w:p w:rsidR="00F74C42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4 zawieszenia ścienne oraz 5 wózków.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101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1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telemetrię płodową nie monitorującą tętna matki?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102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2 </w:t>
      </w:r>
      <w:r w:rsidR="00F74C42" w:rsidRPr="00F74C42">
        <w:rPr>
          <w:rFonts w:ascii="Times New Roman" w:hAnsi="Times New Roman" w:cs="Times New Roman"/>
          <w:sz w:val="24"/>
        </w:rPr>
        <w:t>Czy Zamawiający uzna za wystarczającą wodoszczelność głowic IPX8?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103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4 </w:t>
      </w:r>
      <w:r w:rsidR="00F74C42" w:rsidRPr="00F74C42">
        <w:rPr>
          <w:rFonts w:ascii="Times New Roman" w:hAnsi="Times New Roman" w:cs="Times New Roman"/>
          <w:sz w:val="24"/>
        </w:rPr>
        <w:t xml:space="preserve">Czy zamawiający uzna za wystarczającą współpracę z kardiotokografami oferowanymi w tym zamówieniu? Spełnienie wymogu określonego w punkcie nr 4 w oczywisty sposób uniemożliwia konkurencję ograniczając krąg podmiotów zdolnych do wykonania Zamówienia, w związku z czym zachodzi podejrzenie o brak bezstronności Zamawiającego i promowanie produktów oferowanych tylko przez jednego producenta, co jest niezgodne z Art. 29 ustawy Prawo Zamówień Publicznych i naraża Zamawiającego na poważne konsekwencje </w:t>
      </w:r>
      <w:r w:rsidR="00F74C42" w:rsidRPr="00F74C42">
        <w:rPr>
          <w:rFonts w:ascii="Times New Roman" w:hAnsi="Times New Roman" w:cs="Times New Roman"/>
          <w:sz w:val="24"/>
        </w:rPr>
        <w:lastRenderedPageBreak/>
        <w:t xml:space="preserve">prawne. Przedmiotem Zamówienia jest bowiem dostawa nowych aparatów KTG wraz z telemetrią płodową. 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104.</w:t>
      </w:r>
      <w:r w:rsidRPr="00914203">
        <w:rPr>
          <w:rFonts w:ascii="Times New Roman" w:hAnsi="Times New Roman" w:cs="Times New Roman"/>
          <w:sz w:val="24"/>
        </w:rPr>
        <w:t xml:space="preserve"> dotyczy pakietu 1</w:t>
      </w:r>
      <w:r>
        <w:rPr>
          <w:rFonts w:ascii="Times New Roman" w:hAnsi="Times New Roman" w:cs="Times New Roman"/>
          <w:sz w:val="24"/>
        </w:rPr>
        <w:t xml:space="preserve">6 tabela 3.1 KTG (z telemetrią)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7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telemetrię płodową, która umożliwia monitorowanie NIBP za pomocą mankietu a dane z monitorowania NIBP przesyłane są bezprzewodowo?</w:t>
      </w:r>
    </w:p>
    <w:p w:rsidR="00F74C42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105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ytanie dotyczące roku produkcji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urządzenie fabrycznie nowe wyprodukowane w III kwartale 2016 roku?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</w:t>
      </w:r>
      <w:r>
        <w:rPr>
          <w:rFonts w:ascii="Times New Roman" w:hAnsi="Times New Roman" w:cs="Times New Roman"/>
          <w:sz w:val="24"/>
        </w:rPr>
        <w:t xml:space="preserve">anie dotyczy pkt.1 </w:t>
      </w:r>
      <w:r w:rsidR="00F74C42" w:rsidRPr="00F74C42">
        <w:rPr>
          <w:rFonts w:ascii="Times New Roman" w:hAnsi="Times New Roman" w:cs="Times New Roman"/>
          <w:sz w:val="24"/>
        </w:rPr>
        <w:t xml:space="preserve">Czy Zamawiający nie uzna za stosowne dopuszczenie aparatu z kolorowym ekranem dotykowym TFT pochylanym o przekątnej większej lub równej 7 cali? Powszechnie uznaje się, że większy ekran dotykowy jest parametrem lepszym z wielu powodów. Przede wszystkim w przypadku aparatów KTG większy ekran wpływa na podwyższenie komfortu pracy z aparatem oraz poprawia widoczność wyników badania co bezpośrednio wpływa na poprawę bezpieczeństwa pacjentek. 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107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pkt.2 </w:t>
      </w:r>
      <w:r w:rsidR="00F74C42" w:rsidRPr="00F74C42">
        <w:rPr>
          <w:rFonts w:ascii="Times New Roman" w:hAnsi="Times New Roman" w:cs="Times New Roman"/>
          <w:sz w:val="24"/>
        </w:rPr>
        <w:t>Czy Zamawiający w ramach rozwiązania równoważnego lub lepszego dopuści do postępowania kardiotokograf, który obsługuje się zarówno poprzez ekran dotykowy jak i za pomocą dodatkowych przycisków funkcyjnych? Zaletą takiego rozwiązania jest dostęp do najważniejszych funkcji aparatu (wydruk, wyciszenie alarmów, notatki itd.) niezależnie od aktualnego widoku wyświetlanego na dotykowym monitorze.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 – możliwość zalania guzików.</w:t>
      </w:r>
    </w:p>
    <w:p w:rsid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pkt.3 </w:t>
      </w:r>
      <w:r w:rsidR="00F74C42" w:rsidRPr="00F74C42">
        <w:rPr>
          <w:rFonts w:ascii="Times New Roman" w:hAnsi="Times New Roman" w:cs="Times New Roman"/>
          <w:sz w:val="24"/>
        </w:rPr>
        <w:t>Czy Zamawiający w ramach rozwiązania równoważnego dopuści do postępowania kardiotokograf bez możliwości rozbudowy o klawiaturę i myszkę, w którym funkcja sterowania myszą zastąpiona jest dotykowym ekranem a funkcja klawiatury realizowana jest za pomocą dotykowej klawiatury ekranowej w układnie QWERTY? W praktyce zastosowanie standardowej myszy i klawiatury rodzi wiele utrudnień, między innymi poprzez konieczność wygospodarowania dodatkowego miejsca na klawiaturę i myszkę i trudności z ich dezynfekcją.</w:t>
      </w:r>
    </w:p>
    <w:p w:rsidR="0090063A" w:rsidRPr="00F74C42" w:rsidRDefault="0090063A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109</w:t>
      </w:r>
      <w:r w:rsidR="0090063A" w:rsidRPr="00914203">
        <w:rPr>
          <w:rFonts w:ascii="Times New Roman" w:hAnsi="Times New Roman" w:cs="Times New Roman"/>
          <w:sz w:val="24"/>
        </w:rPr>
        <w:t>. dotyczy pakietu 1</w:t>
      </w:r>
      <w:r w:rsidR="0090063A"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dotyczy p</w:t>
      </w:r>
      <w:r>
        <w:rPr>
          <w:rFonts w:ascii="Times New Roman" w:hAnsi="Times New Roman" w:cs="Times New Roman"/>
          <w:sz w:val="24"/>
        </w:rPr>
        <w:t xml:space="preserve">kt.8 </w:t>
      </w:r>
      <w:r w:rsidR="00F74C42" w:rsidRPr="00F74C42">
        <w:rPr>
          <w:rFonts w:ascii="Times New Roman" w:hAnsi="Times New Roman" w:cs="Times New Roman"/>
          <w:sz w:val="24"/>
        </w:rPr>
        <w:t xml:space="preserve">Czy Zamawiający dopuści do postępowania kardiotokograf w którym częstość powtarzania wynosi 2 kHz? Wartość tego parametru zależy od konstrukcji aparatu a jego niższa lub wyższa wartość nie wpływa bezpośrednio na jakość uzyskiwanego sygnału. Warto </w:t>
      </w:r>
      <w:r w:rsidR="00F74C42" w:rsidRPr="00F74C42">
        <w:rPr>
          <w:rFonts w:ascii="Times New Roman" w:hAnsi="Times New Roman" w:cs="Times New Roman"/>
          <w:sz w:val="24"/>
        </w:rPr>
        <w:lastRenderedPageBreak/>
        <w:t>zauważyć, że na rynku istnieją kardiotokografy z częstotliwością powtarzania impulsów wyższą niż 3 kHz, które uznawane są urządzenia niskiej klasy. Co więcej wymóg postawiony w tym punkcie w znaczący sposób utrudnia konkurencję w przedmiotowym postępowaniu co jest sprzeczne z art. 29 ust. 2 ustawy PZP. Przejawem naruszenia zasady uczciwej konkurencji jest bowiem nie tylko opisanie przedmiotu zamówienia z użyciem parametrów wskazujących na konkretnego producenta aparatów, co ma miejsce w tym przypadku, ale również określenie rygorystycznych wymagań co do parametrów technicznych, które nie są uzasadnione obiektywnymi potrzebami Zamawiającego i które uniemożliwiają udział niektórym wykonawcom w postępowaniu, ograniczając w ten sposób krąg podmiotów zdolnych do wykonania Zamówienia.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pkt.10 </w:t>
      </w:r>
      <w:r w:rsidR="00F74C42" w:rsidRPr="00F74C42">
        <w:rPr>
          <w:rFonts w:ascii="Times New Roman" w:hAnsi="Times New Roman" w:cs="Times New Roman"/>
          <w:sz w:val="24"/>
        </w:rPr>
        <w:t>Czy Zamawiający w ramach rozwiązania równoważnego lub lepszego dopuści do postępowania kardiotokograf wysokiej klasy z głowicami US o 12 kryształach o maksymalnej zmianie międzyskurczowej dla ultradźwięków 30 bpm?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111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pkt.12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aparat bez funkcji monitorowania tętna matki?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112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punktu 16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kardiotokograf bez funkcji ostrzegania w przypadku monitorowania tętna matki za pomocą głowicy US weryfikacja międzykanałowa?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113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punktu 17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kardiotokograf bez możliwości rozbudowy o monitorowanie ciąży trojaczej? Parametr ten spełniają tylko kardiotokografy AVALON firmy PHILIPS co wskazuje na brak bezstronności zamawiającego i promowanie produktu oferowanego przez jednego producenta oraz dostawcy, co jest niezgodne zgodnie z Art. 29 ustawy Prawo Zamówień Publicznych i może narazić zamawiającego na poważne konsekwencje prawne. Co więcej, Zamawiający w postępowaniu EZ/215/46/2013 już zakupił kardiotokograf z możliwością monitorowania ciąży trojaczej i zapłacił za tę możliwość jednocześnie nie wykorzystując jej poprzez rozbudowę posiadanego aparatu, co nasuwa przypuszczenie, że parametr ten zarówno w poprzednim postępowaniu jak i aktualnym został umieszczony w specyfikacji celowo dla ograniczenia konkurencji tylko do jednego producenta i dostawcy.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114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dotyczy punktu 18</w:t>
      </w:r>
      <w:r>
        <w:rPr>
          <w:rFonts w:ascii="Times New Roman" w:hAnsi="Times New Roman" w:cs="Times New Roman"/>
          <w:sz w:val="24"/>
        </w:rPr>
        <w:t xml:space="preserve"> </w:t>
      </w:r>
      <w:r w:rsidR="00F74C42" w:rsidRPr="00F74C42">
        <w:rPr>
          <w:rFonts w:ascii="Times New Roman" w:hAnsi="Times New Roman" w:cs="Times New Roman"/>
          <w:sz w:val="24"/>
        </w:rPr>
        <w:t xml:space="preserve">Z tytułu dotyczącego podpunktu 3.2, wynika, że Zamawiający w tabeli opisuje wymagania dotyczące aparatu do ciąży bliźniaczej. W związku z tym, prosimy o </w:t>
      </w:r>
      <w:r w:rsidR="00F74C42" w:rsidRPr="00F74C42">
        <w:rPr>
          <w:rFonts w:ascii="Times New Roman" w:hAnsi="Times New Roman" w:cs="Times New Roman"/>
          <w:sz w:val="24"/>
        </w:rPr>
        <w:lastRenderedPageBreak/>
        <w:t>wyjaśnienie, czy Zamawiający pomimo zakupu aparatu do ciąży bliźniaczej, wymaga dostarczenia w ramach tego podpunktu tylko jednej głowicy TOCO oraz jednej CARDOIO?</w:t>
      </w:r>
    </w:p>
    <w:p w:rsidR="001239CD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 – 1 głowica TOCA 2 głowice CARDIO.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115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punktu 21 </w:t>
      </w:r>
      <w:r w:rsidR="00F74C42" w:rsidRPr="00F74C42">
        <w:rPr>
          <w:rFonts w:ascii="Times New Roman" w:hAnsi="Times New Roman" w:cs="Times New Roman"/>
          <w:sz w:val="24"/>
        </w:rPr>
        <w:t>Czy zamawiający uzna za wystarczającą kompatybilność głowic z aparatami KTG oferowanymi w tym Zamówieniu z możliwością przenoszenia głowic między aparatami? Spełnienie wymogu określonego w punkcie 21 w oczywisty sposób uniemożliwia konkurencję ograniczając krąg podmiotów zdolnych do wykonania Zamówienia, w związku z czym zachodzi podejrzenie o brak bezstronności Zamawiającego i promowanie produktów oferowanych tylko przez jednego producenta, co jest niezgodne z Art. 29 ustawy Prawo Zamówień Publicznych i naraża Zamawiającego na poważne konsekwencje prawne. Przedmiotem Zamówienia jest bowiem dostawa kardiotokografów a nie wyposażenia posiadanych przez Zamawiającego aparatów KTG.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punktu 22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wysokiej klasy aparat KTG z dotykowym ekranem o wielkości 12,1’’  z głowicami o 12 kryształach z wodoszczelnością przetworników (głowic) IPX8?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117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punktu 29 </w:t>
      </w:r>
      <w:r w:rsidR="00F74C42" w:rsidRPr="00F74C42">
        <w:rPr>
          <w:rFonts w:ascii="Times New Roman" w:hAnsi="Times New Roman" w:cs="Times New Roman"/>
          <w:sz w:val="24"/>
        </w:rPr>
        <w:t>Czy Zamawiający dopuści kardiotokograf z dotykowym ekranem o wielkości 12,1’’ posiadający przetworniki Cardio i Toco o różnych kolorach jako identyfikację w postaci optycznego elementu sygnałowego?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Pytanie dotyczy punktu 35 </w:t>
      </w:r>
      <w:r w:rsidR="00F74C42" w:rsidRPr="00F74C42">
        <w:rPr>
          <w:rFonts w:ascii="Times New Roman" w:hAnsi="Times New Roman" w:cs="Times New Roman"/>
          <w:sz w:val="24"/>
        </w:rPr>
        <w:t>Czy Zamawiający uzna za wystarczającą użyteczną szerokość wydruku wynoszącą około 128mm +/- 3mm?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119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dotyczy wyposażenia do</w:t>
      </w:r>
      <w:r>
        <w:rPr>
          <w:rFonts w:ascii="Times New Roman" w:hAnsi="Times New Roman" w:cs="Times New Roman"/>
          <w:sz w:val="24"/>
        </w:rPr>
        <w:t xml:space="preserve">datkowego – pkt 45 (głowice US) </w:t>
      </w:r>
      <w:r w:rsidR="00F74C42" w:rsidRPr="00F74C42">
        <w:rPr>
          <w:rFonts w:ascii="Times New Roman" w:hAnsi="Times New Roman" w:cs="Times New Roman"/>
          <w:sz w:val="24"/>
        </w:rPr>
        <w:t xml:space="preserve">Z opisu w punkcie nr 45 w tabeli, wynika, że Zamawiający planuje zakupić do jednego aparatu KTG do ciąży bliźniaczej dodatkowe 5 sztuk głowic US. Czy Zamawiający wymaga zaoferowania aż tylu dodatkowych głowic US do jednego aparatu KTG? 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Zamawiający wymaga dodatkowo 5 głowic TOCO.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 xml:space="preserve">Pytanie dotyczy wyposażenia dodatkowego – pkt 45 </w:t>
      </w:r>
      <w:r>
        <w:rPr>
          <w:rFonts w:ascii="Times New Roman" w:hAnsi="Times New Roman" w:cs="Times New Roman"/>
          <w:sz w:val="24"/>
        </w:rPr>
        <w:t xml:space="preserve">(zawieszenia ścienne lub wózki) </w:t>
      </w:r>
      <w:r w:rsidR="00F74C42" w:rsidRPr="00F74C42">
        <w:rPr>
          <w:rFonts w:ascii="Times New Roman" w:hAnsi="Times New Roman" w:cs="Times New Roman"/>
          <w:sz w:val="24"/>
        </w:rPr>
        <w:t xml:space="preserve">W tabeli w punkcie nr 42 Zamawiający wymaga, aby  zaoferowany aparat KTG do ciąży bliźniaczej wyposażony był w zawieszenie ścienne z koszykiem na akcesoria, natomiast w punkcie nr 45 Zamawiający dodatkowo wymaga dostarczenia zawieszeń ściennych lub wózków jako wyposażenia dodatkowego nie precyzując ilości. Prosimy o wyjaśnienie, ile Zamawiający </w:t>
      </w:r>
      <w:r w:rsidR="00F74C42" w:rsidRPr="00F74C42">
        <w:rPr>
          <w:rFonts w:ascii="Times New Roman" w:hAnsi="Times New Roman" w:cs="Times New Roman"/>
          <w:sz w:val="24"/>
        </w:rPr>
        <w:lastRenderedPageBreak/>
        <w:t>wymaga (łącznie w ramach punktów nr 42 oraz 45) zawieszeń ściennych z koszykiem oraz ile wózków?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Zamawiający wymaga zawieszenia ściennego.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121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1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telemetrię płodową nie monitorującą tętna matki?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122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dotyczy Telemetrii płodowej, pk</w:t>
      </w:r>
      <w:r>
        <w:rPr>
          <w:rFonts w:ascii="Times New Roman" w:hAnsi="Times New Roman" w:cs="Times New Roman"/>
          <w:sz w:val="24"/>
        </w:rPr>
        <w:t xml:space="preserve">t 2 </w:t>
      </w:r>
      <w:r w:rsidR="00F74C42" w:rsidRPr="00F74C42">
        <w:rPr>
          <w:rFonts w:ascii="Times New Roman" w:hAnsi="Times New Roman" w:cs="Times New Roman"/>
          <w:sz w:val="24"/>
        </w:rPr>
        <w:t>Czy Zamawiający uzna za wystarczającą wodoszczelność głowic IPX8?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123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4 </w:t>
      </w:r>
      <w:r w:rsidR="00F74C42" w:rsidRPr="00F74C42">
        <w:rPr>
          <w:rFonts w:ascii="Times New Roman" w:hAnsi="Times New Roman" w:cs="Times New Roman"/>
          <w:sz w:val="24"/>
        </w:rPr>
        <w:t xml:space="preserve">Czy zamawiający uzna za wystarczającą współpracę z kardiotokografami oferowanymi w tym zamówieniu? Spełnienie wymogu określonego w punkcie nr 4 w oczywisty sposób uniemożliwia konkurencję ograniczając krąg podmiotów zdolnych do wykonania Zamówienia, w związku z czym zachodzi podejrzenie o brak bezstronności Zamawiającego i promowanie produktów oferowanych tylko przez jednego producenta, co jest niezgodne z Art. 29 ustawy Prawo Zamówień Publicznych i naraża Zamawiającego na poważne konsekwencje prawne. Przedmiotem Zamówienia jest bowiem dostawa nowych aparatów KTG wraz z telemetrią płodową. 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124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7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telemetrię płodową, która umożliwia monitorowanie NIBP za pomocą mankietu a dane z monitorowania NIBP przesyłane są bezprzewodowo?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125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3.2 KTG (z telemetrią) do ciąży bliźniaczej </w:t>
      </w:r>
      <w:r w:rsidR="00F74C42" w:rsidRPr="00F74C42">
        <w:rPr>
          <w:rFonts w:ascii="Times New Roman" w:hAnsi="Times New Roman" w:cs="Times New Roman"/>
          <w:sz w:val="24"/>
        </w:rPr>
        <w:t>Pytanie dot</w:t>
      </w:r>
      <w:r>
        <w:rPr>
          <w:rFonts w:ascii="Times New Roman" w:hAnsi="Times New Roman" w:cs="Times New Roman"/>
          <w:sz w:val="24"/>
        </w:rPr>
        <w:t xml:space="preserve">yczy Telemetrii płodowej, pkt 8 </w:t>
      </w:r>
      <w:r w:rsidR="00F74C42" w:rsidRPr="00F74C42">
        <w:rPr>
          <w:rFonts w:ascii="Times New Roman" w:hAnsi="Times New Roman" w:cs="Times New Roman"/>
          <w:sz w:val="24"/>
        </w:rPr>
        <w:t>Czy Zamawiający wymaga, aby telemetria monitorowała ciążę bliźniaczą i była w wyposażona w 2 bezprzewodowe głowice CARDIO i jedną głowicę bezprzewodową TOCO?</w:t>
      </w:r>
    </w:p>
    <w:p w:rsidR="00F74C42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126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 xml:space="preserve">6 tabela 3.3 Centrala KTG Pytanie dotyczy pkt 1. </w:t>
      </w:r>
      <w:r w:rsidR="00F74C42" w:rsidRPr="00F74C42">
        <w:rPr>
          <w:rFonts w:ascii="Times New Roman" w:hAnsi="Times New Roman" w:cs="Times New Roman"/>
          <w:sz w:val="24"/>
        </w:rPr>
        <w:t>W związku z tym, iż Zamawiający wymaga aby zaoferowana Centrala do KTG miała możliwość podłączenia do 16 aparatów KTG i 10 stacji podglądu zapisów, prosimy o wyjaśnienie, czy Zamawiający wymaga, aby licencja na oprogramowanie centrali obejmowała podłączenie 16 aparatów KTG i 10 stacji podglądu zapisów?</w:t>
      </w:r>
    </w:p>
    <w:p w:rsidR="001239CD" w:rsidRPr="00F74C42" w:rsidRDefault="001239CD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74C42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127</w:t>
      </w:r>
      <w:r w:rsidR="001239CD" w:rsidRPr="00914203">
        <w:rPr>
          <w:rFonts w:ascii="Times New Roman" w:hAnsi="Times New Roman" w:cs="Times New Roman"/>
          <w:sz w:val="24"/>
        </w:rPr>
        <w:t>. dotyczy pakietu 1</w:t>
      </w:r>
      <w:r w:rsidR="001239CD">
        <w:rPr>
          <w:rFonts w:ascii="Times New Roman" w:hAnsi="Times New Roman" w:cs="Times New Roman"/>
          <w:sz w:val="24"/>
        </w:rPr>
        <w:t>6 tabela 3.3 Centrala KTG</w:t>
      </w:r>
      <w:r w:rsidR="001239CD" w:rsidRPr="00F74C42">
        <w:rPr>
          <w:rFonts w:ascii="Times New Roman" w:hAnsi="Times New Roman" w:cs="Times New Roman"/>
          <w:sz w:val="24"/>
        </w:rPr>
        <w:t xml:space="preserve"> </w:t>
      </w:r>
      <w:r w:rsidR="00F74C42" w:rsidRPr="00F74C42">
        <w:rPr>
          <w:rFonts w:ascii="Times New Roman" w:hAnsi="Times New Roman" w:cs="Times New Roman"/>
          <w:sz w:val="24"/>
        </w:rPr>
        <w:t xml:space="preserve">Pytanie dotyczy pkt 6.Czy Zamawiający dopuści do postępowania System Centralnego Nadzoru Okołoporodowego z </w:t>
      </w:r>
      <w:r w:rsidR="00F74C42" w:rsidRPr="00F74C42">
        <w:rPr>
          <w:rFonts w:ascii="Times New Roman" w:hAnsi="Times New Roman" w:cs="Times New Roman"/>
          <w:sz w:val="24"/>
        </w:rPr>
        <w:lastRenderedPageBreak/>
        <w:t xml:space="preserve">analizą zapisów KTG, systemem alarmów i identyfikacją czasu pojawienia się alarmów ale bez możliwości zatwierdzenia tego alarmu? </w:t>
      </w:r>
    </w:p>
    <w:p w:rsidR="00FD191B" w:rsidRPr="00F74C42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128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 tabela 3.3 Centrala KTG</w:t>
      </w:r>
      <w:r w:rsidRPr="00F74C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Pytanie dotyczy pkt 9. </w:t>
      </w:r>
      <w:r w:rsidR="00F74C42" w:rsidRPr="00F74C42">
        <w:rPr>
          <w:rFonts w:ascii="Times New Roman" w:hAnsi="Times New Roman" w:cs="Times New Roman"/>
          <w:sz w:val="24"/>
        </w:rPr>
        <w:t xml:space="preserve">Czy Zamawiający dopuści do postępowania System Centralnego Nadzoru Okołoporodowego który nie posiada alarmu wykrycia końca papieru w rejestratorach? Aparaty KTG posiadają własne alarmy dźwiękowe oraz wizualne informujące o braku papieru. </w:t>
      </w:r>
    </w:p>
    <w:p w:rsidR="00FD191B" w:rsidRPr="00F74C42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74C42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129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 tabela 3.3 Centrala KTG</w:t>
      </w:r>
      <w:r w:rsidRPr="00F74C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Pytanie dotyczy pkt 17 </w:t>
      </w:r>
      <w:r w:rsidR="00F74C42" w:rsidRPr="00F74C42">
        <w:rPr>
          <w:rFonts w:ascii="Times New Roman" w:hAnsi="Times New Roman" w:cs="Times New Roman"/>
          <w:sz w:val="24"/>
        </w:rPr>
        <w:t>Czy Zamawiający dopuści do postępowania System Centralnego Nadzoru Okołoporodowego bez funkcji opisanych w punkcie nr 17? W praktyce System Centralnego Nadzoru Okołoporodowego służy do bieżącego przeglądania zapisów aktualnie badanych  pacjentek oraz do analizy zapisów i archiwizacji badań. Dokumentację dotyczącą Pacjentki, przebiegu ciąży i porodu oraz noworodka sporządza się w innych programach i na osobnych komputerach aby w trakcie uzupełniania dokumentacji możliwy był jednoczesny podgląd wszystkich aktualnie badanych pacjentek, co znacząco wpływa na poprawę bezpieczeństwa.</w:t>
      </w:r>
    </w:p>
    <w:p w:rsidR="00FD191B" w:rsidRPr="00F74C42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77405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130</w:t>
      </w:r>
      <w:r w:rsidRPr="00914203">
        <w:rPr>
          <w:rFonts w:ascii="Times New Roman" w:hAnsi="Times New Roman" w:cs="Times New Roman"/>
          <w:sz w:val="24"/>
        </w:rPr>
        <w:t>. dotyczy pakietu 1</w:t>
      </w:r>
      <w:r>
        <w:rPr>
          <w:rFonts w:ascii="Times New Roman" w:hAnsi="Times New Roman" w:cs="Times New Roman"/>
          <w:sz w:val="24"/>
        </w:rPr>
        <w:t>6 tabela 3.3 Centrala KTG</w:t>
      </w:r>
      <w:r w:rsidRPr="00F74C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Pytanie dotyczy pkt 25 </w:t>
      </w:r>
      <w:r w:rsidR="00F74C42" w:rsidRPr="00F74C42">
        <w:rPr>
          <w:rFonts w:ascii="Times New Roman" w:hAnsi="Times New Roman" w:cs="Times New Roman"/>
          <w:sz w:val="24"/>
        </w:rPr>
        <w:t>W związku z tym, że Zamawiający wymaga, aby zaoferowany System komputerowy (centrala do KTG), kardiotokografy i telemetria płodowa były wyprodukowane przez jednego producenta, prosimy o wyjaśnienie, czy Zamawiający wymaga również, aby kardiografy i telemetria płodowa posiadały wspólny certyfikat CE?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Zgodnie z SIWZ, Zamawiający nie wymaga jednego certyfikatu.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131. dotyczy pakietu 8 Czy Zamawiający dopuści 6 tygodniowy termin realizacji przedmiotu zamówienia?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</w:t>
      </w:r>
      <w:r w:rsidR="00561CAA">
        <w:rPr>
          <w:rFonts w:ascii="Times New Roman" w:hAnsi="Times New Roman" w:cs="Times New Roman"/>
          <w:sz w:val="24"/>
        </w:rPr>
        <w:t xml:space="preserve"> Tak.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132. dotyczy pakietu 8 Czy Zamawiający dopuści szafkę przyłóżkową z metalową półką na prasę pomiędzy szufladami?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133. dotyczy pakietu 1. Czy Zamawiający wyrazi zgodę na temperaturę barwową 4750 K? Jest to temperatura zbliżona do światła naturalnego. Rozwiązanie nieznacznie odbiegające od wymaganego.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134. dotyczy pakietu 1 Czy Zamawiający dopuści natężenie oświetlenia wynoszące 60 000 lux z 1 m, z naszego doświadczenia wynika, iż lampy z takim minimalnym natężeniem w zupełności nadają się do Poradni Ginekologiczno  - Położniczej? </w:t>
      </w:r>
    </w:p>
    <w:p w:rsidR="00FD191B" w:rsidRDefault="00FD191B" w:rsidP="00F74C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896FE9" w:rsidRDefault="00FD191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135. dotyczy pakietu 1</w:t>
      </w:r>
      <w:r w:rsidR="00A67E5B">
        <w:rPr>
          <w:rFonts w:ascii="Times New Roman" w:hAnsi="Times New Roman" w:cs="Times New Roman"/>
          <w:sz w:val="24"/>
        </w:rPr>
        <w:t xml:space="preserve"> Czy Zamawiający wyrazi zgodę, aby regulacja natężenia oraz włączanie i wyłączanie lampy odbywało się płynnie, bezdotykowo w przedziale 10-100%, przy pomocy czujnika umieszczonego na czaszy? Takie rozwiązanie znacznie ułatwi komfort pracy i jednocześnie przeciwdziała zakażeniom krzyżowym.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136. dotyczy pakietu 1 Czy Zamawiający dopuści ilość diod LED  - 15 (5 modułów)?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137. dotyczy pakietu 1 Czy Zamawiający dopuści ilość diod LED – 24 (8 modułów)?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138. dotyczy pakietu 1 Czy Zamawiający dopuści zużycia energii przez jednorodny (zamontowany na jednorodnej płytce) zespół diod lampy na poziomie max 20 W? 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139. dotyczy pakietu 1 Czy Zamawiający dopuści natężenie oświetlenia wynoszące 80 000 lux z 1 m, z naszego doświadczenia wynika, iż lampy z takim natężeniem w zupełności nadają się do Poradni Ginekologiczno – Położniczej? 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A67E5B" w:rsidRDefault="00A67E5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140. dotyczy pakietu 1 Czy Zamawiający dopuści lampę z zawieszeniem </w:t>
      </w:r>
      <w:r w:rsidR="00510487">
        <w:rPr>
          <w:rFonts w:ascii="Times New Roman" w:hAnsi="Times New Roman" w:cs="Times New Roman"/>
          <w:sz w:val="24"/>
        </w:rPr>
        <w:t>sufitowym czaszy składającym się z 2 ramion – horyzontalnego oraz sprężystego. Łączny zasięg ramio 1609 mm?</w:t>
      </w:r>
      <w:r>
        <w:rPr>
          <w:rFonts w:ascii="Times New Roman" w:hAnsi="Times New Roman" w:cs="Times New Roman"/>
          <w:sz w:val="24"/>
        </w:rPr>
        <w:t xml:space="preserve"> 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141. dotyczy pakietu 1 Czy Zamawiający wyrazi zgodę na lampę ze średnicą czaszy wynoszącą 330 mm?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142. dotyczy pakietu 1 Czy Zamawiający dopuści lampę z czaszą wykonaną z aluminium dla lepszego odprowadzenia ciepła?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143. dotyczy pakietu 1 Czy Zamawiający wyrazi zgodę na wkręcany uchwyt sterylny umieszczony na czaszy do pozycjonowania lampą?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144. dotyczy pakietu 1 Czy Zamawiający dopuści lampę z możliwością wymiany modułów poprzez otwarcie obudowy czaszy?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145. dotyczy pakietu 1 Proszę o podanie z jakiego materiału wykonany jest sufit – strop na którym będzie dokonany montaż lampy?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Odpowiedź:</w:t>
      </w:r>
      <w:r w:rsidR="008D1C85">
        <w:rPr>
          <w:rFonts w:ascii="Times New Roman" w:hAnsi="Times New Roman" w:cs="Times New Roman"/>
          <w:sz w:val="24"/>
        </w:rPr>
        <w:t xml:space="preserve"> </w:t>
      </w:r>
      <w:r w:rsidR="008D1C85">
        <w:rPr>
          <w:rFonts w:ascii="Times New Roman" w:hAnsi="Times New Roman" w:cs="Times New Roman"/>
          <w:bCs/>
          <w:sz w:val="24"/>
        </w:rPr>
        <w:t>Strop nad I piętrem wykonano jako żelbetowy, monolityczny o płycie grubości 20 cm, wylewany „na mokro” na miejscu budowy z betonu B20, zbrojony dwukierunkowo. Na stropie ocieplenie wełną mineralną grubości 10 cm, zasypka piasku grubości 2 cm oraz granulat z wełny mineralnej. Wykonawca w ramach zamówienia wykona ekspertyzę stropu pod montaż lamp.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146. dotyczy pakietu 1 Czy występuje sufit podwieszany, jeśli tak to na jakiej wysokości od podłogi i jaka jest odległość od stropu?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</w:t>
      </w:r>
      <w:r w:rsidR="008D1C85">
        <w:rPr>
          <w:rFonts w:ascii="Times New Roman" w:hAnsi="Times New Roman" w:cs="Times New Roman"/>
          <w:sz w:val="24"/>
        </w:rPr>
        <w:t xml:space="preserve"> </w:t>
      </w:r>
      <w:r w:rsidR="00965EDE">
        <w:rPr>
          <w:rFonts w:ascii="Times New Roman" w:hAnsi="Times New Roman" w:cs="Times New Roman"/>
          <w:sz w:val="24"/>
        </w:rPr>
        <w:t>Nie występuje.</w:t>
      </w:r>
    </w:p>
    <w:p w:rsidR="00510487" w:rsidRDefault="0051048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147. dotyczy pakietu 1 Czy w miejscu montażu doprowadzone są wszystkie potrzebne </w:t>
      </w:r>
      <w:r w:rsidR="003E51DD">
        <w:rPr>
          <w:rFonts w:ascii="Times New Roman" w:hAnsi="Times New Roman" w:cs="Times New Roman"/>
          <w:sz w:val="24"/>
        </w:rPr>
        <w:t>przewody do podłączenia lampy? Jeśli nie to czy wykonawca musi je doprowadzić we własnym zakresie i jaka jest odległość do rozdzielni?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</w:t>
      </w:r>
      <w:r w:rsidR="00965EDE">
        <w:rPr>
          <w:rFonts w:ascii="Times New Roman" w:hAnsi="Times New Roman" w:cs="Times New Roman"/>
          <w:sz w:val="24"/>
        </w:rPr>
        <w:t xml:space="preserve"> Wykonawca musi doprowadzić media niezbędne do instalacji lampy. Odległość do rozdzielni wynosi do 25 m.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148. dotyczy pakietu 1 Czy w miejscu montażu wisi już jakaś lampa, jeśli tak to proszę o podanie producenta i modelu?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</w:t>
      </w:r>
      <w:r w:rsidR="00965EDE">
        <w:rPr>
          <w:rFonts w:ascii="Times New Roman" w:hAnsi="Times New Roman" w:cs="Times New Roman"/>
          <w:sz w:val="24"/>
        </w:rPr>
        <w:t xml:space="preserve"> Nie.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149. dotyczy pakietu 1 Czy Zamawiający dopuści lampę z trzema modułami świetlnymi, po 18 diod w module?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150. dotyczy pakietu 1 Czy Zamawiający dopuści lampy w których moduły oświetleniowe wymieniane są przez serwis firmowy bądź autoryzowany?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151. dotyczy pakietu 1 Czy Zamawiający dopuści lampy, w których panel sterujący, realizujący funkcje: włącz/wyłącz oraz regulacje natężenia światła, umieszczony jest na ramieniu lampy? Panel jest ergonomiczny, łatwo dostępny.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3E51DD" w:rsidRDefault="003E51DD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152. dotyczy pakietu 1 Czy Zamawiający dopuści sterowanie </w:t>
      </w:r>
      <w:r w:rsidR="00F66765">
        <w:rPr>
          <w:rFonts w:ascii="Times New Roman" w:hAnsi="Times New Roman" w:cs="Times New Roman"/>
          <w:sz w:val="24"/>
        </w:rPr>
        <w:t>elektroniczne realizowane w 10 stopniach? Takie rozwiązanie jest lepsze od wymaganego.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153. dotyczy pakietu 1 Czy Zamawiający dopuści lampy, w których natężenie światła regulowane jest w zakresie min. 25+100% za pomocą panelu umieszczonego na ramieniu? Proponowany zakres jest lepszy od wymaganego, a umieszczenie panelu na ramieniu daje łatwą dostępność.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154. dotyczy pakietu 1 Czy Zamawiający dopuści regulowaną średnicę pola w zakresie 21-30 cm? Wymagany parametr mieści się w w/w zakresie.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155. dotyczy pakietu 1 Czy Zamawiający dopuści lampy o wgłębności oświetlenia (L1+L2) równym 50 cm? Jet to parametr niewiele różniący się od wymaganego. Różnica jest niezauważalna dla operatora.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F66765" w:rsidRDefault="00F66765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156. dotyczy pakietu 1 Czy Zamawiający dopuści lampę w której zasilacz stanowi oddzielną część lampy montowaną na ścianie? Jest to wygodniejsze rozwiązanie pon</w:t>
      </w:r>
      <w:r w:rsidR="00784317">
        <w:rPr>
          <w:rFonts w:ascii="Times New Roman" w:hAnsi="Times New Roman" w:cs="Times New Roman"/>
          <w:sz w:val="24"/>
        </w:rPr>
        <w:t>ieważ umożliwia łatwy dostęp w przypadku serwisowania lub naprawy.</w:t>
      </w:r>
    </w:p>
    <w:p w:rsidR="00784317" w:rsidRDefault="0078431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784317" w:rsidRDefault="0078431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157. dotyczy pakietu 1</w:t>
      </w:r>
      <w:r w:rsidR="00032359">
        <w:rPr>
          <w:rFonts w:ascii="Times New Roman" w:hAnsi="Times New Roman" w:cs="Times New Roman"/>
          <w:sz w:val="24"/>
        </w:rPr>
        <w:t xml:space="preserve"> Czy Zamawiający dopuści lampę w której zasilacz stanowi oddzielną część lampy montowaną na ścianie? Jest to wygodniejsze rozwiązanie ponieważ umożliwia łatwy dostęp do bezpieczników.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158. dotyczy pakietu 1 Czy podana przez Zamawiającego wartość poboru mocy dotyczy całej lampy, czy jednego modułu świetlnego?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Dotyczy całej lampy.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159. dotyczy pakietu 1 Czy Zamawiający dopuści lampę, której całkowity pobór mocy wynosi 50 W?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160. dotyczy pakietu 1 Czy Zamawiający dopuści lampę, której stopień ochrony czaszy ma wartość IP43, a stopień ochrony ramion IP20?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161. dotyczy pakietu 1 Czy Zamawiający dopuści lampy gdzie trzy moduły świetlne mają stopień ochrony IP43, co świadczy o nieprzenikalności zanieczyszczeń oraz środków dezynfekujących. Proponowane rozwiązanie jest równoważne do wymaganego.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162. dotyczy pakietu 1 Czy Zamawiający dopuści lampy o średnicy modułów świetlnych 84 cm? Parametr ten świadczy o lepszej bezcieniowości i jednorodności lampy.</w:t>
      </w:r>
    </w:p>
    <w:p w:rsidR="00032359" w:rsidRDefault="000323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0323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163. dotyczy pakietu 8 Czy Zamawiający dopuści do zaoferowania łóżka szpitalne z wolną przestrzenią pomiędzy podłożem a podwoziem wynoszącą 120 mm, umożliwiającą łatwy przejazd przez progi oraz wjazd do dźwigów osobowych?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164</w:t>
      </w:r>
      <w:r w:rsidRPr="000C0659">
        <w:rPr>
          <w:rFonts w:ascii="Times New Roman" w:hAnsi="Times New Roman" w:cs="Times New Roman"/>
          <w:sz w:val="24"/>
        </w:rPr>
        <w:t>. dotyczy pakietu 8</w:t>
      </w:r>
      <w:r>
        <w:rPr>
          <w:rFonts w:ascii="Times New Roman" w:hAnsi="Times New Roman" w:cs="Times New Roman"/>
          <w:sz w:val="24"/>
        </w:rPr>
        <w:t xml:space="preserve">  Czy Zamawiający dopuści do zaoferowania łóżko szpitalne posiadające długość całkowitą 2180 mm?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165. dotyczy pakietu 8  Czy Zamawiający dopuści do zaoferowania łóżko szpitalne posiadające leże o wymiarach 2000x850 mm?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166. dotyczy pakietu 8 Czy Zamawiający dopuści do zaoferowania łóżko szpitalne z segmentem oparcia pleców bez optycznego wskaźnika kąta przechyłu?</w:t>
      </w:r>
    </w:p>
    <w:p w:rsidR="000C0659" w:rsidRDefault="000C0659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0C0659" w:rsidRDefault="000C0659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167. dotyczy pakietu 8 Czy Zamawiający dopuści do zaoferowania łóżko szpitalne z korzystniejszym zakresem regulacji oparcia pleców wynoszącym od 0 do 74 stopni?</w:t>
      </w:r>
    </w:p>
    <w:p w:rsidR="000C0659" w:rsidRDefault="000C0659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316705">
        <w:rPr>
          <w:rFonts w:ascii="Times New Roman" w:hAnsi="Times New Roman" w:cs="Times New Roman"/>
          <w:sz w:val="24"/>
        </w:rPr>
        <w:t>.</w:t>
      </w:r>
    </w:p>
    <w:p w:rsidR="000C0659" w:rsidRDefault="000C0659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168. dotyczy pakietu 8 Czy Zamawiający dopuści do zaoferowania łóżko szpitalne w którym czas zmiany wysokości leża z pozycji minimalnej do maksymalnej wynosi 27 sekund?</w:t>
      </w:r>
    </w:p>
    <w:p w:rsidR="000C0659" w:rsidRDefault="000C0659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316705">
        <w:rPr>
          <w:rFonts w:ascii="Times New Roman" w:hAnsi="Times New Roman" w:cs="Times New Roman"/>
          <w:sz w:val="24"/>
        </w:rPr>
        <w:t>.</w:t>
      </w:r>
    </w:p>
    <w:p w:rsidR="000C0659" w:rsidRDefault="000C0659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169. dotyczy pakietu 8 Czy Zamawiający dopuści do zaoferowania łóżko szpitalne z pilotem bez </w:t>
      </w:r>
      <w:r w:rsidR="00F82A72">
        <w:rPr>
          <w:rFonts w:ascii="Times New Roman" w:hAnsi="Times New Roman" w:cs="Times New Roman"/>
          <w:sz w:val="24"/>
        </w:rPr>
        <w:t>sygnalizacji dźwiękowej</w:t>
      </w:r>
      <w:r>
        <w:rPr>
          <w:rFonts w:ascii="Times New Roman" w:hAnsi="Times New Roman" w:cs="Times New Roman"/>
          <w:sz w:val="24"/>
        </w:rPr>
        <w:t>?</w:t>
      </w:r>
    </w:p>
    <w:p w:rsidR="000C0659" w:rsidRDefault="00F82A72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316705">
        <w:rPr>
          <w:rFonts w:ascii="Times New Roman" w:hAnsi="Times New Roman" w:cs="Times New Roman"/>
          <w:sz w:val="24"/>
        </w:rPr>
        <w:t>.</w:t>
      </w:r>
    </w:p>
    <w:p w:rsidR="00316705" w:rsidRDefault="00F82A72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170</w:t>
      </w:r>
      <w:r w:rsidR="000C0659">
        <w:rPr>
          <w:rFonts w:ascii="Times New Roman" w:hAnsi="Times New Roman" w:cs="Times New Roman"/>
          <w:sz w:val="24"/>
        </w:rPr>
        <w:t xml:space="preserve">. dotyczy pakietu 8 Czy Zamawiający dopuści do zaoferowania łóżko szpitalne </w:t>
      </w:r>
      <w:r w:rsidR="00316705">
        <w:rPr>
          <w:rFonts w:ascii="Times New Roman" w:hAnsi="Times New Roman" w:cs="Times New Roman"/>
          <w:sz w:val="24"/>
        </w:rPr>
        <w:t>posiadające sygnalizację włączenia zasilania, czyli gotowości łóżka do pracy jednak bez sygnalizacji samego podłączenia do sieci?</w:t>
      </w:r>
    </w:p>
    <w:p w:rsidR="000C0659" w:rsidRDefault="00316705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0C0659" w:rsidRDefault="00316705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171</w:t>
      </w:r>
      <w:r w:rsidR="000C0659">
        <w:rPr>
          <w:rFonts w:ascii="Times New Roman" w:hAnsi="Times New Roman" w:cs="Times New Roman"/>
          <w:sz w:val="24"/>
        </w:rPr>
        <w:t>. dotyczy pakietu 8 Czy Zamawiający dopuści do zaoferowania łóżko szpitalne z</w:t>
      </w:r>
      <w:r>
        <w:rPr>
          <w:rFonts w:ascii="Times New Roman" w:hAnsi="Times New Roman" w:cs="Times New Roman"/>
          <w:sz w:val="24"/>
        </w:rPr>
        <w:t xml:space="preserve"> leżem czterosegmentowym wypełnionym panelami z płyty HPL odpornej na działanie wysokiej temperatury, środki dezynfekcyjne oraz działanie UV, zapewniającej również przezierność dla promieni RTG</w:t>
      </w:r>
      <w:r w:rsidR="000C0659">
        <w:rPr>
          <w:rFonts w:ascii="Times New Roman" w:hAnsi="Times New Roman" w:cs="Times New Roman"/>
          <w:sz w:val="24"/>
        </w:rPr>
        <w:t>?</w:t>
      </w:r>
    </w:p>
    <w:p w:rsidR="00316705" w:rsidRDefault="000C0659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172. dotyczy pakietu 8 Czy Zamawiający dopuści do zaoferowania łóżko szpitalne z panelami w leżu mocowanymi na stałe?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173. dotyczy pakietu 8 Czy Zamawiający dopuści do zaoferowania łóżko szpitalne z wbudowanym akumulatorem podtrzymującym sterowanie łóżka przy braku zasilania sieciowego, ale bez sygnału dźwiękowego sygnalizującym wyczerpanie akumulatora?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174. dotyczy pakietu 8 Czy Zamawiający dopuści do zaoferowania łóżko szpitalne posiadające możliwość wydłużenia leża o 200 mm?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175. dotyczy pakietu 8 Czy Zamawiający dopuści do zaoferowania łóżko szpitalne ze szczytami wykonanymi z profilu stalowego, okrągłego ze stali węglowej, lakierowane proszkowo łatwe odejmowanie?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176. dotyczy pakietu 8 Czy Zamawiający dopuści do zaoferowania łóżko szpitalne ze szczytami wypełnionymi wysokiej jakości płytą HPL o grubości 6 mm?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177. dotyczy pakietu 8 Czy Zamawiający dopuści do zaoferowania łóżko szpitalne wyposażone w barierki boczne wykonane z 3 profili stalowych lakierowanych proszkowo, okrągłych o przekroju 25 mm, spełniająca wszystkie </w:t>
      </w:r>
      <w:r w:rsidR="00AA3739">
        <w:rPr>
          <w:rFonts w:ascii="Times New Roman" w:hAnsi="Times New Roman" w:cs="Times New Roman"/>
          <w:sz w:val="24"/>
        </w:rPr>
        <w:t>pozostałe wymogi Zamawiającego, wykonane zgodnie z normą bezpieczeństwa EN 60601-2-52</w:t>
      </w:r>
      <w:r>
        <w:rPr>
          <w:rFonts w:ascii="Times New Roman" w:hAnsi="Times New Roman" w:cs="Times New Roman"/>
          <w:sz w:val="24"/>
        </w:rPr>
        <w:t>?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405329">
        <w:rPr>
          <w:rFonts w:ascii="Times New Roman" w:hAnsi="Times New Roman" w:cs="Times New Roman"/>
          <w:sz w:val="24"/>
        </w:rPr>
        <w:t>.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178</w:t>
      </w:r>
      <w:r w:rsidR="00405329">
        <w:rPr>
          <w:rFonts w:ascii="Times New Roman" w:hAnsi="Times New Roman" w:cs="Times New Roman"/>
          <w:sz w:val="24"/>
        </w:rPr>
        <w:t>. dotyczy pakietu 8 Czy Zamawiający dopuści d</w:t>
      </w:r>
      <w:r>
        <w:rPr>
          <w:rFonts w:ascii="Times New Roman" w:hAnsi="Times New Roman" w:cs="Times New Roman"/>
          <w:sz w:val="24"/>
        </w:rPr>
        <w:t>o zaoferowania łóżko szpitalne wyposażone w barierki boczne wykonane z 3 profili stalowych lakierowanych proszkowo prostokątnych o wysokości 30 mm i grubości 20 mm, spełniająca wszystkie pozostałe wymogi Zamawiającego, wykonane zgodnie z normą bezpieczeństwa EN 60601-2-52</w:t>
      </w:r>
      <w:r w:rsidR="00405329">
        <w:rPr>
          <w:rFonts w:ascii="Times New Roman" w:hAnsi="Times New Roman" w:cs="Times New Roman"/>
          <w:sz w:val="24"/>
        </w:rPr>
        <w:t>?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405329">
        <w:rPr>
          <w:rFonts w:ascii="Times New Roman" w:hAnsi="Times New Roman" w:cs="Times New Roman"/>
          <w:sz w:val="24"/>
        </w:rPr>
        <w:t>.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179</w:t>
      </w:r>
      <w:r w:rsidR="00405329">
        <w:rPr>
          <w:rFonts w:ascii="Times New Roman" w:hAnsi="Times New Roman" w:cs="Times New Roman"/>
          <w:sz w:val="24"/>
        </w:rPr>
        <w:t>. dotyczy pakietu 8 Czy Zamawiający dopuści d</w:t>
      </w:r>
      <w:r>
        <w:rPr>
          <w:rFonts w:ascii="Times New Roman" w:hAnsi="Times New Roman" w:cs="Times New Roman"/>
          <w:sz w:val="24"/>
        </w:rPr>
        <w:t>o zaoferowania łóżko szpitalne wyposażone w barierki boczne składane wzdłuż ramy leża za pomocą mechanizmu zwalniającego</w:t>
      </w:r>
      <w:r w:rsidR="00405329">
        <w:rPr>
          <w:rFonts w:ascii="Times New Roman" w:hAnsi="Times New Roman" w:cs="Times New Roman"/>
          <w:sz w:val="24"/>
        </w:rPr>
        <w:t>?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405329">
        <w:rPr>
          <w:rFonts w:ascii="Times New Roman" w:hAnsi="Times New Roman" w:cs="Times New Roman"/>
          <w:sz w:val="24"/>
        </w:rPr>
        <w:t>.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180</w:t>
      </w:r>
      <w:r w:rsidR="00405329">
        <w:rPr>
          <w:rFonts w:ascii="Times New Roman" w:hAnsi="Times New Roman" w:cs="Times New Roman"/>
          <w:sz w:val="24"/>
        </w:rPr>
        <w:t>. dotyczy pakietu 8 Czy Zamawiający dopuści do zaoferowania łóżko szpitalne z</w:t>
      </w:r>
      <w:r>
        <w:rPr>
          <w:rFonts w:ascii="Times New Roman" w:hAnsi="Times New Roman" w:cs="Times New Roman"/>
          <w:sz w:val="24"/>
        </w:rPr>
        <w:t xml:space="preserve"> krążkami odbojowymi w narożach leża zamiast pod barierkami</w:t>
      </w:r>
      <w:r w:rsidR="00405329">
        <w:rPr>
          <w:rFonts w:ascii="Times New Roman" w:hAnsi="Times New Roman" w:cs="Times New Roman"/>
          <w:sz w:val="24"/>
        </w:rPr>
        <w:t>?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405329">
        <w:rPr>
          <w:rFonts w:ascii="Times New Roman" w:hAnsi="Times New Roman" w:cs="Times New Roman"/>
          <w:sz w:val="24"/>
        </w:rPr>
        <w:t>.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</w:t>
      </w:r>
      <w:r w:rsidR="00405329">
        <w:rPr>
          <w:rFonts w:ascii="Times New Roman" w:hAnsi="Times New Roman" w:cs="Times New Roman"/>
          <w:sz w:val="24"/>
        </w:rPr>
        <w:t xml:space="preserve">1. dotyczy pakietu 8 Czy Zamawiający dopuści do zaoferowania łóżko szpitalne </w:t>
      </w:r>
      <w:r>
        <w:rPr>
          <w:rFonts w:ascii="Times New Roman" w:hAnsi="Times New Roman" w:cs="Times New Roman"/>
          <w:sz w:val="24"/>
        </w:rPr>
        <w:t>wyposażone w koła o średnicy 125 mm</w:t>
      </w:r>
      <w:r w:rsidR="00405329">
        <w:rPr>
          <w:rFonts w:ascii="Times New Roman" w:hAnsi="Times New Roman" w:cs="Times New Roman"/>
          <w:sz w:val="24"/>
        </w:rPr>
        <w:t>?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</w:t>
      </w:r>
      <w:r w:rsidR="00405329">
        <w:rPr>
          <w:rFonts w:ascii="Times New Roman" w:hAnsi="Times New Roman" w:cs="Times New Roman"/>
          <w:sz w:val="24"/>
        </w:rPr>
        <w:t>.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182</w:t>
      </w:r>
      <w:r w:rsidR="00405329">
        <w:rPr>
          <w:rFonts w:ascii="Times New Roman" w:hAnsi="Times New Roman" w:cs="Times New Roman"/>
          <w:sz w:val="24"/>
        </w:rPr>
        <w:t xml:space="preserve">. dotyczy pakietu 8 Czy Zamawiający dopuści do zaoferowania łóżko szpitalne z </w:t>
      </w:r>
      <w:r>
        <w:rPr>
          <w:rFonts w:ascii="Times New Roman" w:hAnsi="Times New Roman" w:cs="Times New Roman"/>
          <w:sz w:val="24"/>
        </w:rPr>
        <w:t>kołami bez właściwości antystatycznych</w:t>
      </w:r>
      <w:r w:rsidR="00405329">
        <w:rPr>
          <w:rFonts w:ascii="Times New Roman" w:hAnsi="Times New Roman" w:cs="Times New Roman"/>
          <w:sz w:val="24"/>
        </w:rPr>
        <w:t>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05329" w:rsidRDefault="00AA373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183</w:t>
      </w:r>
      <w:r w:rsidR="00405329">
        <w:rPr>
          <w:rFonts w:ascii="Times New Roman" w:hAnsi="Times New Roman" w:cs="Times New Roman"/>
          <w:sz w:val="24"/>
        </w:rPr>
        <w:t>. dotyczy pakietu 8 Czy Zamawiający dopuści do zaoferowania łóżko szpitalne</w:t>
      </w:r>
      <w:r>
        <w:rPr>
          <w:rFonts w:ascii="Times New Roman" w:hAnsi="Times New Roman" w:cs="Times New Roman"/>
          <w:sz w:val="24"/>
        </w:rPr>
        <w:t>, którego dopuszczalne obciążenie wynosi 230 kg</w:t>
      </w:r>
      <w:r w:rsidR="00405329">
        <w:rPr>
          <w:rFonts w:ascii="Times New Roman" w:hAnsi="Times New Roman" w:cs="Times New Roman"/>
          <w:sz w:val="24"/>
        </w:rPr>
        <w:t>?</w:t>
      </w:r>
    </w:p>
    <w:p w:rsidR="00405329" w:rsidRDefault="00405329" w:rsidP="004053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0C0659" w:rsidRDefault="005C325B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184. dotyczy pakietu 8 Czy Zamawiający dopuści do zaoferowania szafkę przyłóżkową posiadającą w tylnej części blatu metalowy reling z metalowymi haczykami na ręczniki?</w:t>
      </w:r>
    </w:p>
    <w:p w:rsidR="005C325B" w:rsidRDefault="005C325B" w:rsidP="000C06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Pytanie 185. dotyczy pakietu 8 Czy Zamawiający dopuści do zaoferowania szafkę przyłóżkową </w:t>
      </w:r>
      <w:r w:rsidR="00FE2B1C">
        <w:rPr>
          <w:rFonts w:ascii="Times New Roman" w:hAnsi="Times New Roman" w:cs="Times New Roman"/>
          <w:sz w:val="24"/>
        </w:rPr>
        <w:t>bez uchwytu na szklankę</w:t>
      </w:r>
      <w:r>
        <w:rPr>
          <w:rFonts w:ascii="Times New Roman" w:hAnsi="Times New Roman" w:cs="Times New Roman"/>
          <w:sz w:val="24"/>
        </w:rPr>
        <w:t>?</w:t>
      </w:r>
    </w:p>
    <w:p w:rsidR="005C325B" w:rsidRDefault="00FE2B1C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</w:t>
      </w:r>
      <w:r w:rsidR="005C325B">
        <w:rPr>
          <w:rFonts w:ascii="Times New Roman" w:hAnsi="Times New Roman" w:cs="Times New Roman"/>
          <w:sz w:val="24"/>
        </w:rPr>
        <w:t>.</w:t>
      </w:r>
    </w:p>
    <w:p w:rsidR="005C325B" w:rsidRDefault="00FE2B1C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186</w:t>
      </w:r>
      <w:r w:rsidR="005C325B">
        <w:rPr>
          <w:rFonts w:ascii="Times New Roman" w:hAnsi="Times New Roman" w:cs="Times New Roman"/>
          <w:sz w:val="24"/>
        </w:rPr>
        <w:t>. dotyczy pakietu 8 Czy Zamawiający dopuści do zaoferowania szafkę przyłóżkową</w:t>
      </w:r>
      <w:r>
        <w:rPr>
          <w:rFonts w:ascii="Times New Roman" w:hAnsi="Times New Roman" w:cs="Times New Roman"/>
          <w:sz w:val="24"/>
        </w:rPr>
        <w:t>, w której szuflada górna wyposażona jest w odejmowany tworzywowy (ABS) wkład ułatwiający mycie i dezynfekcję z podziałem na 2 części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FE2B1C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187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</w:t>
      </w:r>
      <w:r>
        <w:rPr>
          <w:rFonts w:ascii="Times New Roman" w:hAnsi="Times New Roman" w:cs="Times New Roman"/>
          <w:sz w:val="24"/>
        </w:rPr>
        <w:t>z szufladą dolną z uchwytem na butelki bez możliwości jego demontażu?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FE2B1C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188</w:t>
      </w:r>
      <w:r w:rsidR="005C325B">
        <w:rPr>
          <w:rFonts w:ascii="Times New Roman" w:hAnsi="Times New Roman" w:cs="Times New Roman"/>
          <w:sz w:val="24"/>
        </w:rPr>
        <w:t>. dotyczy pakietu 8 Czy Zamawiający dopuści do zaoferowania szafkę przyłóżkową</w:t>
      </w:r>
      <w:r>
        <w:rPr>
          <w:rFonts w:ascii="Times New Roman" w:hAnsi="Times New Roman" w:cs="Times New Roman"/>
          <w:sz w:val="24"/>
        </w:rPr>
        <w:t xml:space="preserve"> posiadającą wysokość 870 mm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FE2B1C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190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posiadającą </w:t>
      </w:r>
      <w:r>
        <w:rPr>
          <w:rFonts w:ascii="Times New Roman" w:hAnsi="Times New Roman" w:cs="Times New Roman"/>
          <w:sz w:val="24"/>
        </w:rPr>
        <w:t>głębokość 445 mm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FE2B1C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</w:t>
      </w:r>
      <w:r w:rsidR="005170AB">
        <w:rPr>
          <w:rFonts w:ascii="Times New Roman" w:hAnsi="Times New Roman" w:cs="Times New Roman"/>
          <w:sz w:val="24"/>
        </w:rPr>
        <w:t>1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posiadającą </w:t>
      </w:r>
      <w:r>
        <w:rPr>
          <w:rFonts w:ascii="Times New Roman" w:hAnsi="Times New Roman" w:cs="Times New Roman"/>
          <w:sz w:val="24"/>
        </w:rPr>
        <w:t>po dolną szufladą metalową półkę na rzeczy podręczne pacjenta (np. obuwie) z dostępem do półki od frontu szafki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5170A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192</w:t>
      </w:r>
      <w:r w:rsidR="005C325B">
        <w:rPr>
          <w:rFonts w:ascii="Times New Roman" w:hAnsi="Times New Roman" w:cs="Times New Roman"/>
          <w:sz w:val="24"/>
        </w:rPr>
        <w:t>. dotyczy pakietu 8 Czy Zamawiający dopuści do zaoferowania szafkę przyłóżkową posiadającą</w:t>
      </w:r>
      <w:r>
        <w:rPr>
          <w:rFonts w:ascii="Times New Roman" w:hAnsi="Times New Roman" w:cs="Times New Roman"/>
          <w:sz w:val="24"/>
        </w:rPr>
        <w:t xml:space="preserve"> regulację kąta pochylenia blatu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D27656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193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</w:t>
      </w:r>
      <w:r>
        <w:rPr>
          <w:rFonts w:ascii="Times New Roman" w:hAnsi="Times New Roman" w:cs="Times New Roman"/>
          <w:sz w:val="24"/>
        </w:rPr>
        <w:t>z mechanizmem unoszenia oraz zwalniania blatu bocznego umieszczonym w górnej metalowej części – podporze blatu, w postaci przycisku, nie wymuszając konieczności pochylania się celem rozłożenia lub uniesienia blatu bocznego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D27656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</w:t>
      </w:r>
      <w:r w:rsidR="005C325B">
        <w:rPr>
          <w:rFonts w:ascii="Times New Roman" w:hAnsi="Times New Roman" w:cs="Times New Roman"/>
          <w:sz w:val="24"/>
        </w:rPr>
        <w:t>4. dotyczy pakietu 8 Czy Zamawiający dopuści do zaoferowania szafkę przyłóżkową</w:t>
      </w:r>
      <w:r>
        <w:rPr>
          <w:rFonts w:ascii="Times New Roman" w:hAnsi="Times New Roman" w:cs="Times New Roman"/>
          <w:sz w:val="24"/>
        </w:rPr>
        <w:t xml:space="preserve"> w której wspornik blatu bocznego osłonięty jest prostokątną osłoną wykonaną z aluminium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D27656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195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</w:t>
      </w:r>
      <w:r>
        <w:rPr>
          <w:rFonts w:ascii="Times New Roman" w:hAnsi="Times New Roman" w:cs="Times New Roman"/>
          <w:sz w:val="24"/>
        </w:rPr>
        <w:t>w której boczne krawędzie blatu nie są zabezpieczone aluminiowymi listwami w kształcie litery C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D27656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</w:t>
      </w:r>
      <w:r w:rsidR="005C325B">
        <w:rPr>
          <w:rFonts w:ascii="Times New Roman" w:hAnsi="Times New Roman" w:cs="Times New Roman"/>
          <w:sz w:val="24"/>
        </w:rPr>
        <w:t>.</w:t>
      </w:r>
    </w:p>
    <w:p w:rsidR="005C325B" w:rsidRDefault="00D27656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Pytanie 196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</w:t>
      </w:r>
      <w:r>
        <w:rPr>
          <w:rFonts w:ascii="Times New Roman" w:hAnsi="Times New Roman" w:cs="Times New Roman"/>
          <w:sz w:val="24"/>
        </w:rPr>
        <w:t>z blatem bocznym posiadającym w górnej krawędzi wycięty uchwyt niewystający poza obrys blatu</w:t>
      </w:r>
      <w:r w:rsidR="005C325B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Oferowane rozwiązanie jest korzystniejsze od opisanego w SIWZ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5C325B" w:rsidRDefault="00D27656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197</w:t>
      </w:r>
      <w:r w:rsidR="005C325B">
        <w:rPr>
          <w:rFonts w:ascii="Times New Roman" w:hAnsi="Times New Roman" w:cs="Times New Roman"/>
          <w:sz w:val="24"/>
        </w:rPr>
        <w:t xml:space="preserve">. dotyczy pakietu 8 Czy Zamawiający dopuści do zaoferowania szafkę przyłóżkową </w:t>
      </w:r>
      <w:r w:rsidR="00C41913">
        <w:rPr>
          <w:rFonts w:ascii="Times New Roman" w:hAnsi="Times New Roman" w:cs="Times New Roman"/>
          <w:sz w:val="24"/>
        </w:rPr>
        <w:t>w której piąte koło do stabilizacji blatu bocznego znajduje się na końcu poziomego wspornika sprężyny gazowej zwiększając stabilność całej szafki</w:t>
      </w:r>
      <w:r w:rsidR="005C325B">
        <w:rPr>
          <w:rFonts w:ascii="Times New Roman" w:hAnsi="Times New Roman" w:cs="Times New Roman"/>
          <w:sz w:val="24"/>
        </w:rPr>
        <w:t>?</w:t>
      </w:r>
    </w:p>
    <w:p w:rsidR="005C325B" w:rsidRDefault="005C325B" w:rsidP="005C325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3336" w:rsidRDefault="008D3336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198. dotyczy pakietu 8 Czy Zamawiający w pkt. 2 dopuści łóżko o stabilnej konstrukcji na zasadzie pantografu, gdzie leże podparte w 6 punktach?</w:t>
      </w:r>
    </w:p>
    <w:p w:rsidR="008D3336" w:rsidRDefault="008D3336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8D3336" w:rsidRDefault="008D3336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199. dotyczy pakietu 8 Czy Zamawiający w pkt. 4 dopuści łóżko gdzie szerokość całkowita wraz z zamontowanymi barierkami wynosi 970 mm, natomiast leże 850x2000 mm?</w:t>
      </w:r>
    </w:p>
    <w:p w:rsidR="008D3336" w:rsidRDefault="008D3336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42110B" w:rsidRDefault="008D3336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Pytanie 200. dotyczy pakietu 8 Czy Zamawiający w pkt. 4 dopuści łóżko gdzie szerokość </w:t>
      </w:r>
      <w:r w:rsidR="0042110B">
        <w:rPr>
          <w:rFonts w:ascii="Times New Roman" w:hAnsi="Times New Roman" w:cs="Times New Roman"/>
          <w:sz w:val="24"/>
        </w:rPr>
        <w:t>całkowita wraz z zamontowanymi barierkami wynosi 1020 mm, natomiast leże 900x2000 mm?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201. dotyczy pakietu 8 Czy Zamawiający w pkt. 16 dopuści łóżko, z możliwością przedłużenia leża o 20 cm?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202. dotyczy pakietu 8 Czy Zamawiający</w:t>
      </w:r>
      <w:r w:rsidR="008D333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pkt. 17 dopuści szczyty malowane proszkowo, w kształcie prostokąta zamkniętego z wyraźnie zaokrąglonymi krawędziami, wykonane z profilu stalowego o przekroju okrągłym łatwo odejmowane wypełnione wysokiej jakości płytą HPL o grubości 6 mm?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B37988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203. dotyczy pakietu 8 Czy Zamawiający w pkt. 17 dopuści szczyty wykonane z trwałego tworzywa ABS z kolorowymi wklejkami wykonane w technologii jednolitego odlewu bez miejsc łączenia?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204. dotyczy pakietu 8 Czy Zamawiający w pkt. 18 dopuści barierki boczne metalowe, lakierowane proszkowo, składające się z 4 profili poziomych, składane wzdłuż ramy leża, łatwo demontowane bez użycia narzędzi, zgodnie z normą EN 60601-2-52, wysokość barierek 450 mm nad poziomem leża bez materaca? Krążki odbojowe w rogach łóżka.</w:t>
      </w:r>
    </w:p>
    <w:p w:rsidR="0042110B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Tak.</w:t>
      </w:r>
    </w:p>
    <w:p w:rsidR="00117DF7" w:rsidRDefault="0042110B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205. dotyczy pakietu 8 Czy Zamawiający w pkt. 22 dopuści do zaoferowania łóżko szpitalne wyposażone w metalowe uchwyty</w:t>
      </w:r>
      <w:r w:rsidR="00117DF7">
        <w:rPr>
          <w:rFonts w:ascii="Times New Roman" w:hAnsi="Times New Roman" w:cs="Times New Roman"/>
          <w:sz w:val="24"/>
        </w:rPr>
        <w:t xml:space="preserve"> materaca, zamocowane na stałe, dostosowane do </w:t>
      </w:r>
      <w:r w:rsidR="00117DF7">
        <w:rPr>
          <w:rFonts w:ascii="Times New Roman" w:hAnsi="Times New Roman" w:cs="Times New Roman"/>
          <w:sz w:val="24"/>
        </w:rPr>
        <w:lastRenderedPageBreak/>
        <w:t>szerokości materaca, nie wystające powyżej powierzchni materaca, tym samym nie zagrażające powstawaniu urazów kończyn? Uchwyty te są bardziej trwałe oraz nie ulegają zniszczeniu?</w:t>
      </w:r>
    </w:p>
    <w:p w:rsidR="00117DF7" w:rsidRDefault="00117DF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117DF7" w:rsidRDefault="00117DF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Pytanie 206. dotyczy pakietu 8 Czy Zamawiający w pkt. 27 dopuści szafkę przyłóżkową z blatem bocznym o konstrukcji dwustronnej, z możliwością postawienia jej z dowolnej strony łóżka z zachowaniem pełnej funkcjonalności bez konieczności przekładania blatu? Jest to rozwiązanie wygodniejsze i mniej pracochłonne dla personelu medycznego, o parametrach równoważnych.</w:t>
      </w:r>
    </w:p>
    <w:p w:rsidR="00117DF7" w:rsidRDefault="00117DF7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Nie.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207.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o szerokości całkowitej 1020 mm przy szerokości leża 900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208.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o szerokości całkowitej 970 mm przy szerokości leża 850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209.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z regulacją segmentu uda 0-40º?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210.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o wymiarach leża 1950 x 850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211.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z regulacją segmentu uda 0-34º?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212.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z regulacją wysokości leża w zakresie od 350 do 740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213.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wyposażone w pilota bez sygnalizacji dźwiękowej aktywowanej każdorazowo przy zmianie pozycji leża podczas odłączenia od zasilania sieciowego?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214.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z przedłużeniem leża 20 cm?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215.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wyposażone w szczyty o zaokrąglonych krawędziach, wykonane z profilu stalowego, okrągłego ze stali węglowej, </w:t>
      </w:r>
      <w:r w:rsidRPr="00117DF7">
        <w:rPr>
          <w:rFonts w:ascii="Times New Roman" w:hAnsi="Times New Roman" w:cs="Times New Roman"/>
          <w:sz w:val="24"/>
        </w:rPr>
        <w:lastRenderedPageBreak/>
        <w:t>lakierowanej proszkowo, łatwo odejmowane, wypełnione wysokiej jakości płytą HPL o grubości 8 mm odporną na działanie wysokiej temperatury, uszkodzenia mechaniczne, chemiczne oraz promieniowanie UV?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216.</w:t>
      </w:r>
      <w:r w:rsidRPr="00117DF7">
        <w:rPr>
          <w:rFonts w:ascii="Times New Roman" w:hAnsi="Times New Roman" w:cs="Times New Roman"/>
          <w:sz w:val="24"/>
        </w:rPr>
        <w:t xml:space="preserve"> dotyczy pakietu 8.Czy Zamawiający dopuści łóżko wyposażone w szczyty wypełnione wysoki8ej jakości płytą HPL o grubości 6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217.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wyposażone w szczyty całości, stanowiące jednolity odlew, bez miejsc łączenia będących miejscami gnieżdżenia się brudu oraz będących potencjalnym ogniskiem infekcji, wykonane z tworzywa z kolorowymi wklejkami?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218.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wyposażone w barierki boczne lakierowane proszkowo, wykonane z 4 profili stalowych  okrągłych o średnicy 25 mm, składane wzdłuż ramy leża za pomocą jednej dźwigni, montowane pod ramą w specjalnych tulejach wyposażone w mechanizm zatrzaskowy z możliwością demontażu bez użycia narzędzi, spełniające normę bezpieczeństwa EN 60601-2-50?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219.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łóżko wyposażone w barierki boczne, w całości, stanowiące jednolity element, bez miejsc łączenia będących miejscami gnieżdżenia się brudu oraz będących potencjalnym ogniskiem infekcji, wykonane z tworzywa z kolorowymi wklejkami, podwójne, dzielone, lekko opuszczane i podnoszone przy użyciu jednej ręki, poruszające się wraz z segmentami leża, chroniące pacjenta na całej długości i w każdej pozycji?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220.</w:t>
      </w:r>
      <w:r w:rsidRPr="00117DF7">
        <w:rPr>
          <w:rFonts w:ascii="Times New Roman" w:hAnsi="Times New Roman" w:cs="Times New Roman"/>
          <w:sz w:val="24"/>
        </w:rPr>
        <w:t xml:space="preserve"> dotyczy pakietu 8.Czy Zamawiający dopuści łóżko wyposażone w metalowe uchwyty materaca przy dwóch segmentach leża? W oferowanym łóżku uchwyty materaca nie wystają powyżej powierzchni materaca, tym samym nie zagrażają powstawaniu urazów kończyn.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221.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przyłóżkową wykonaną z profili stalowych?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222.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przyłóżkową z blatami (głównym i bocznym) wykonanymi z płyty tworzywa ABS w kolorze białym z wystającymi krawędziami zabezpieczającymi przed rozlaniem się płynów?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lastRenderedPageBreak/>
        <w:t xml:space="preserve">Pytanie nr </w:t>
      </w:r>
      <w:r>
        <w:rPr>
          <w:rFonts w:ascii="Times New Roman" w:hAnsi="Times New Roman" w:cs="Times New Roman"/>
          <w:sz w:val="24"/>
        </w:rPr>
        <w:t>223.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czołami szuflad metalowymi, lakierowanymi proszkowo?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224.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jedną szufladą i jedną szafką zamykaną drzwiczkami?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225.</w:t>
      </w:r>
      <w:r w:rsidRPr="00117DF7">
        <w:rPr>
          <w:rFonts w:ascii="Times New Roman" w:hAnsi="Times New Roman" w:cs="Times New Roman"/>
          <w:sz w:val="24"/>
        </w:rPr>
        <w:t xml:space="preserve"> dotyczy pakietu 8.Czy Zamawiający dopuści szafkę z czołami szuflady i drzwiczkami metolowymi, lakierowanymi proszkowo?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226.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wyposażoną w tylnej części w metolowy reling posiadający haczyki na ręcznik i uchwyt na szklankę?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227.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blatem bocznym z wyprofilowanymi wystającymi czterema krawędziami?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228.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dodatkową półką pomiędzy szufladami 11 cm z dostępem do dwóch stron?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229.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szufladą górną o wysokości 95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230.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szufladą wysuwaną na prowadnicach suwnych?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231.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dolną szufladą wysuwaną na prowadnicach suwnych?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232.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 szerokości 420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233.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 szerokości z blatem bocznym 520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234.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 głębokości 400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lastRenderedPageBreak/>
        <w:t xml:space="preserve">Pytanie nr </w:t>
      </w:r>
      <w:r>
        <w:rPr>
          <w:rFonts w:ascii="Times New Roman" w:hAnsi="Times New Roman" w:cs="Times New Roman"/>
          <w:sz w:val="24"/>
        </w:rPr>
        <w:t>235.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 wysokości 940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236.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 szerokości z blatem bocznym 630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237.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 szerokości przy rozłożonym blacie 1100 mm?</w:t>
      </w:r>
    </w:p>
    <w:p w:rsid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238.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wyposażoną w dolną szufladą w półkę na rzeczy podręczne pacjenta wykonaną z metalu lakierowanego proszkowo z dostępem do dwóch stron?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239.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wymaga szafkę z blatem bocznym z możliwością regulacji kąta pochylenia?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Zamawiający d</w:t>
      </w:r>
      <w:r w:rsidRPr="00117DF7">
        <w:rPr>
          <w:rFonts w:ascii="Times New Roman" w:hAnsi="Times New Roman" w:cs="Times New Roman"/>
          <w:sz w:val="24"/>
        </w:rPr>
        <w:t>opuszcza</w:t>
      </w:r>
      <w:r>
        <w:rPr>
          <w:rFonts w:ascii="Times New Roman" w:hAnsi="Times New Roman" w:cs="Times New Roman"/>
          <w:sz w:val="24"/>
        </w:rPr>
        <w:t>,</w:t>
      </w:r>
      <w:r w:rsidRPr="00117DF7">
        <w:rPr>
          <w:rFonts w:ascii="Times New Roman" w:hAnsi="Times New Roman" w:cs="Times New Roman"/>
          <w:sz w:val="24"/>
        </w:rPr>
        <w:t xml:space="preserve"> nie wymaga.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240.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mechanizmem unoszenia oraz zwalniani blatu umieszczonym w metalowej osłonie na wysokości blatu bocznego szafki, nie wymuszającej konieczności pochylania się celem rozłożenia lub uniesienia blatu bocznego?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241.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mechaniczną bezstopniową regulacją wysokości, bez konieczności stosowania sprężyny gazowej?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242.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regulacją wysokości blatu bocznego za pomocą sprężyny gazowej umieszczonej w metalowej kolumnie, lakierowanej proszkowo?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243.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regulacją blatu bocznego w zakresie od 800 do 1100 mm?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244.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ze wspornikiem blatu nieosłoniętym aluminiową osłoną?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245.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blatem bocznym wyposażonym w uchwyt niewystający poza obrys blatu?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lastRenderedPageBreak/>
        <w:t xml:space="preserve">Pytanie nr </w:t>
      </w:r>
      <w:r>
        <w:rPr>
          <w:rFonts w:ascii="Times New Roman" w:hAnsi="Times New Roman" w:cs="Times New Roman"/>
          <w:sz w:val="24"/>
        </w:rPr>
        <w:t>246.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blatem półki bocznej wykonanym z wytrzymałego tworzywa ABS, w kolorze białym, z wystającymi krawędziami zabezpieczającymi przedmioty przed zsunięciem się z blatu?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247.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otwierana dwustronnie z blatem bocznym przymocowanym na stałe? Przy otwieraniu dwustronnym szafki odejmowany blat jest zbędny?</w:t>
      </w:r>
    </w:p>
    <w:p w:rsidR="00117DF7" w:rsidRPr="00117DF7" w:rsidRDefault="000956BA" w:rsidP="00117D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Nie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248.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niewyposażoną w dodatkowe 5-te koło? Przy blacie przymocowanym na stałe do szafki piąte koło jest zbędne.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Tak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 xml:space="preserve">Pytanie nr </w:t>
      </w:r>
      <w:r>
        <w:rPr>
          <w:rFonts w:ascii="Times New Roman" w:hAnsi="Times New Roman" w:cs="Times New Roman"/>
          <w:sz w:val="24"/>
        </w:rPr>
        <w:t>249</w:t>
      </w:r>
      <w:r w:rsidRPr="00117DF7">
        <w:rPr>
          <w:rFonts w:ascii="Times New Roman" w:hAnsi="Times New Roman" w:cs="Times New Roman"/>
          <w:sz w:val="24"/>
        </w:rPr>
        <w:t xml:space="preserve"> dotyczy pakietu 8. Czy Zamawiający dopuści szafkę z blatami białymi bez możliwości wyboru koloru?</w:t>
      </w:r>
    </w:p>
    <w:p w:rsidR="00117DF7" w:rsidRPr="00117DF7" w:rsidRDefault="00117DF7" w:rsidP="00117DF7">
      <w:pPr>
        <w:jc w:val="both"/>
        <w:rPr>
          <w:rFonts w:ascii="Times New Roman" w:hAnsi="Times New Roman" w:cs="Times New Roman"/>
          <w:sz w:val="24"/>
        </w:rPr>
      </w:pPr>
      <w:r w:rsidRPr="00117DF7">
        <w:rPr>
          <w:rFonts w:ascii="Times New Roman" w:hAnsi="Times New Roman" w:cs="Times New Roman"/>
          <w:sz w:val="24"/>
        </w:rPr>
        <w:t>Odpowiedź: Nie</w:t>
      </w: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  <w:r>
        <w:rPr>
          <w:rFonts w:ascii="Times New Roman" w:hAnsi="Times New Roman" w:cs="Times New Roman"/>
          <w:sz w:val="24"/>
          <w:lang w:val="pl"/>
        </w:rPr>
        <w:t xml:space="preserve">Pytanie nr 250. dotyczy pakietu 8. </w:t>
      </w:r>
      <w:r w:rsidRPr="008A6B2E">
        <w:rPr>
          <w:rFonts w:ascii="Times New Roman" w:hAnsi="Times New Roman" w:cs="Times New Roman"/>
          <w:sz w:val="24"/>
          <w:lang w:val="pl"/>
        </w:rPr>
        <w:t>Czy Zamawiający wyrazi zgodę na wydłużenie terminu realizacji zamówienia z 5 tygodni do 6 tygodni?</w:t>
      </w: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  <w:r>
        <w:rPr>
          <w:rFonts w:ascii="Times New Roman" w:hAnsi="Times New Roman" w:cs="Times New Roman"/>
          <w:sz w:val="24"/>
          <w:lang w:val="pl"/>
        </w:rPr>
        <w:t>Odpowiedź:</w:t>
      </w:r>
      <w:r w:rsidR="00B137D3">
        <w:rPr>
          <w:rFonts w:ascii="Times New Roman" w:hAnsi="Times New Roman" w:cs="Times New Roman"/>
          <w:sz w:val="24"/>
          <w:lang w:val="pl"/>
        </w:rPr>
        <w:t xml:space="preserve"> </w:t>
      </w:r>
      <w:r w:rsidR="00561CAA">
        <w:rPr>
          <w:rFonts w:ascii="Times New Roman" w:hAnsi="Times New Roman" w:cs="Times New Roman"/>
          <w:sz w:val="24"/>
          <w:lang w:val="pl"/>
        </w:rPr>
        <w:t>Tak.</w:t>
      </w: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  <w:r>
        <w:rPr>
          <w:rFonts w:ascii="Times New Roman" w:hAnsi="Times New Roman" w:cs="Times New Roman"/>
          <w:sz w:val="24"/>
          <w:lang w:val="pl"/>
        </w:rPr>
        <w:t xml:space="preserve">Pytanie nr 251. dotyczy pakietu 8. </w:t>
      </w:r>
      <w:r w:rsidRPr="008A6B2E">
        <w:rPr>
          <w:rFonts w:ascii="Times New Roman" w:hAnsi="Times New Roman" w:cs="Times New Roman"/>
          <w:sz w:val="24"/>
          <w:lang w:val="pl"/>
        </w:rPr>
        <w:t>Czy zamawiający zaakceptuje łóżko szpitalne regulowane elektrycznie o poniższych parametrach:</w:t>
      </w:r>
    </w:p>
    <w:tbl>
      <w:tblPr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0"/>
        <w:gridCol w:w="7955"/>
      </w:tblGrid>
      <w:tr w:rsidR="008A6B2E" w:rsidRPr="008A6B2E" w:rsidTr="005605CF">
        <w:trPr>
          <w:trHeight w:val="440"/>
        </w:trPr>
        <w:tc>
          <w:tcPr>
            <w:tcW w:w="1070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2</w:t>
            </w:r>
          </w:p>
        </w:tc>
        <w:tc>
          <w:tcPr>
            <w:tcW w:w="7955" w:type="dxa"/>
            <w:tcBorders>
              <w:top w:val="single" w:sz="7" w:space="0" w:color="000001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Wymiary zewnętrzne: 2080 x 960 mm . Wymiary leża 2000 x 900 mm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3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Funkcje łóżka: zmienna wysokość leża oraz kąta uniesienia pleców i nóg, regulowane za pomocą siłowników elektrycznych przy użyciu przewodowego pilota</w:t>
            </w:r>
          </w:p>
        </w:tc>
      </w:tr>
      <w:tr w:rsidR="008A6B2E" w:rsidRPr="008A6B2E" w:rsidTr="005605CF">
        <w:trPr>
          <w:trHeight w:val="44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4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Konstrukcja łóżka wykonana z profili stalowych pokrytych lakierem proszkowym</w:t>
            </w:r>
          </w:p>
        </w:tc>
      </w:tr>
      <w:tr w:rsidR="008A6B2E" w:rsidRPr="008A6B2E" w:rsidTr="005605CF">
        <w:trPr>
          <w:trHeight w:val="44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5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Czterosegmentowe leże pacjenta wypełnione stalowymi panelami posiadającymi otwory wentylacyjne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6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Regulacja wysokości bez materaca na poziomie 480-710 mm, kąt uniesienia oparcia pleców 75°  kąt uniesienia oparcia nóg:45° TB/ATB 12°/12°</w:t>
            </w:r>
          </w:p>
        </w:tc>
      </w:tr>
      <w:tr w:rsidR="008A6B2E" w:rsidRPr="008A6B2E" w:rsidTr="005605CF">
        <w:trPr>
          <w:trHeight w:val="44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7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Szczyty wykonane z  łatwo zmywalnego tworzywa sztucznego – zdejmowane z płaskimi odbojnikami. Posiadają uchwyty do prowadzenia</w:t>
            </w:r>
          </w:p>
        </w:tc>
      </w:tr>
      <w:tr w:rsidR="008A6B2E" w:rsidRPr="008A6B2E" w:rsidTr="005605CF">
        <w:trPr>
          <w:trHeight w:val="44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8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Odjęcie szczytów bez użycia narzędzi.</w:t>
            </w:r>
          </w:p>
        </w:tc>
      </w:tr>
      <w:tr w:rsidR="008A6B2E" w:rsidRPr="008A6B2E" w:rsidTr="005605CF">
        <w:trPr>
          <w:trHeight w:val="44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lastRenderedPageBreak/>
              <w:t>9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Barierki  – boczne, pojedyncze, po każdej stronie łóżka, wykonane ze stopu aluminium, spełniające normę 60601-2-52</w:t>
            </w:r>
          </w:p>
        </w:tc>
      </w:tr>
      <w:tr w:rsidR="008A6B2E" w:rsidRPr="008A6B2E" w:rsidTr="005605CF">
        <w:trPr>
          <w:trHeight w:val="44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10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 xml:space="preserve">Koła blokowane centralnie o średnicy :125 mm 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11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Dwa uchwyty na woreczki na treści pacjenta, stojak na kroplówkę do zamontowania w 4 miejscach na łóżku. Dodatkowo możliwość zamontowania ramy ortopedycznej oraz wysięgnika ręki.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12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Półka na pościel (rzeczy pacjenta) zamontowana na stałe pod leżem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13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Dopuszczalne obciążenie : 250 kg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12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Materac łóżka wodoodporny, paroprzepuszczalny i łatwo zmywalny, czterokomorowy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13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 xml:space="preserve">Wymiary materaca dostosowane do leża, wysokość min. 80 mm, gęstość wypełnienia materaca 30 kg/m3 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14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Każdy segment pokrowca zamykany odrębnym zamkiem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15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Pokrowiec wykonany z  oddychającego materiału wodoszczelnego pokrytego powłoką PU. Nadający się do prania i dezynfekcji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16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Szafka przyłóżkowa metalowa, malowana proszkowo z blatem bocznym wykonanym z tworzywa ABS. Blat główny wykonany z tworzywa ABS posiadający zaokrąglone i wystające obrzeża zapobiegające spadaniu przedmiotów. Blat boczny wyposażony w miejsce na kubek. Szafka wyposażona w szufladę oraz szafkę dolnę. (zdjęcie szafki poniżej)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17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Regulacja blatu bocznego wspomagana sprężyną gazową.</w:t>
            </w:r>
          </w:p>
        </w:tc>
      </w:tr>
      <w:tr w:rsidR="008A6B2E" w:rsidRPr="008A6B2E" w:rsidTr="005605CF">
        <w:trPr>
          <w:trHeight w:val="680"/>
        </w:trPr>
        <w:tc>
          <w:tcPr>
            <w:tcW w:w="1070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18</w:t>
            </w:r>
          </w:p>
        </w:tc>
        <w:tc>
          <w:tcPr>
            <w:tcW w:w="7955" w:type="dxa"/>
            <w:tcBorders>
              <w:top w:val="nil"/>
              <w:left w:val="single" w:sz="7" w:space="0" w:color="000001"/>
              <w:bottom w:val="single" w:sz="7" w:space="0" w:color="000001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B2E" w:rsidRPr="008A6B2E" w:rsidRDefault="008A6B2E" w:rsidP="008A6B2E">
            <w:pPr>
              <w:jc w:val="both"/>
              <w:rPr>
                <w:rFonts w:ascii="Times New Roman" w:hAnsi="Times New Roman" w:cs="Times New Roman"/>
                <w:sz w:val="24"/>
                <w:lang w:val="pl"/>
              </w:rPr>
            </w:pPr>
            <w:r w:rsidRPr="008A6B2E">
              <w:rPr>
                <w:rFonts w:ascii="Times New Roman" w:hAnsi="Times New Roman" w:cs="Times New Roman"/>
                <w:sz w:val="24"/>
                <w:lang w:val="pl"/>
              </w:rPr>
              <w:t>Wymiary szafki: 45 x 40 x 86 cm (wysokość stolika: 86-105 cm). 4 Koła w tym każde z blokadą</w:t>
            </w:r>
          </w:p>
        </w:tc>
      </w:tr>
    </w:tbl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  <w:r w:rsidRPr="008A6B2E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114300" distB="114300" distL="114300" distR="114300" wp14:anchorId="3E7914D2" wp14:editId="462090F5">
            <wp:extent cx="2531745" cy="2109788"/>
            <wp:effectExtent l="0" t="0" r="0" b="0"/>
            <wp:docPr id="4" name="image4.jpg" descr="P-YK-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-YK-00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10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</w:p>
    <w:p w:rsidR="008A6B2E" w:rsidRPr="008A6B2E" w:rsidRDefault="008A6B2E" w:rsidP="008A6B2E">
      <w:pPr>
        <w:jc w:val="both"/>
        <w:rPr>
          <w:rFonts w:ascii="Times New Roman" w:hAnsi="Times New Roman" w:cs="Times New Roman"/>
          <w:sz w:val="24"/>
          <w:lang w:val="pl"/>
        </w:rPr>
      </w:pPr>
      <w:r w:rsidRPr="008A6B2E">
        <w:rPr>
          <w:rFonts w:ascii="Times New Roman" w:hAnsi="Times New Roman" w:cs="Times New Roman"/>
          <w:sz w:val="24"/>
          <w:lang w:val="pl"/>
        </w:rPr>
        <w:t>Zaproponowane parametry nieznacznie różnią się od wymaganych i mogą zostać uznane za równoważne. Akceptacja pozwoli na złożenie oferty konkurencyjnej cenowo i pozwoli zachować zasadę uczciwej konkurencji (art. 29 ust.2 ustawa Pzp), równego traktowania Wykonawców oraz zasad proporcjonalności i przejrzystości (art. 7 ust. 1 ustawa Pzp)</w:t>
      </w:r>
    </w:p>
    <w:p w:rsidR="00117DF7" w:rsidRDefault="00B137D3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Odpowiedź: Zgodnie z SIWZ.</w:t>
      </w:r>
    </w:p>
    <w:p w:rsidR="0041333E" w:rsidRDefault="0041333E" w:rsidP="00613E33">
      <w:pPr>
        <w:jc w:val="both"/>
        <w:rPr>
          <w:rFonts w:ascii="Times New Roman" w:hAnsi="Times New Roman" w:cs="Times New Roman"/>
          <w:sz w:val="24"/>
        </w:rPr>
      </w:pPr>
    </w:p>
    <w:p w:rsidR="00561CAA" w:rsidRDefault="00561CAA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Zam</w:t>
      </w:r>
      <w:r w:rsidR="00F11EFD">
        <w:rPr>
          <w:rFonts w:ascii="Times New Roman" w:hAnsi="Times New Roman" w:cs="Times New Roman"/>
          <w:sz w:val="24"/>
        </w:rPr>
        <w:t xml:space="preserve">awiający modyfikuje Pakiet nr </w:t>
      </w:r>
      <w:r w:rsidR="0065529B">
        <w:rPr>
          <w:rFonts w:ascii="Times New Roman" w:hAnsi="Times New Roman" w:cs="Times New Roman"/>
          <w:sz w:val="24"/>
        </w:rPr>
        <w:t>2</w:t>
      </w:r>
      <w:r w:rsidR="00F11EFD">
        <w:rPr>
          <w:rFonts w:ascii="Times New Roman" w:hAnsi="Times New Roman" w:cs="Times New Roman"/>
          <w:sz w:val="24"/>
        </w:rPr>
        <w:t>, Pakiet nr 16</w:t>
      </w:r>
      <w:r>
        <w:rPr>
          <w:rFonts w:ascii="Times New Roman" w:hAnsi="Times New Roman" w:cs="Times New Roman"/>
          <w:sz w:val="24"/>
        </w:rPr>
        <w:t xml:space="preserve"> oraz Pakiet nr 17. Modyfikacja pakietów w załączeniu.</w:t>
      </w:r>
    </w:p>
    <w:p w:rsidR="00E40ADE" w:rsidRPr="00DA0521" w:rsidRDefault="00E40ADE" w:rsidP="00613E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Zamawiający przesuwa termin składania ofert z dnia 30 sierpnia na dzień 5 września 2017 r.</w:t>
      </w:r>
      <w:r w:rsidR="000956BA">
        <w:rPr>
          <w:rFonts w:ascii="Times New Roman" w:hAnsi="Times New Roman" w:cs="Times New Roman"/>
          <w:sz w:val="24"/>
        </w:rPr>
        <w:t xml:space="preserve"> Godziny pozostają bez zmian.</w:t>
      </w:r>
    </w:p>
    <w:p w:rsidR="00A77804" w:rsidRPr="00A77804" w:rsidRDefault="00093BB7" w:rsidP="00613E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521">
        <w:rPr>
          <w:rFonts w:ascii="Times New Roman" w:hAnsi="Times New Roman" w:cs="Times New Roman"/>
          <w:sz w:val="28"/>
          <w:szCs w:val="24"/>
        </w:rPr>
        <w:tab/>
      </w:r>
      <w:r w:rsidRPr="00DA0521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7804" w:rsidRPr="00A77804">
        <w:rPr>
          <w:rFonts w:ascii="Times New Roman" w:hAnsi="Times New Roman" w:cs="Times New Roman"/>
          <w:sz w:val="24"/>
          <w:szCs w:val="24"/>
        </w:rPr>
        <w:t xml:space="preserve">Z poważaniem </w:t>
      </w:r>
    </w:p>
    <w:sectPr w:rsidR="00A77804" w:rsidRPr="00A7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1F" w:rsidRDefault="00DA231F" w:rsidP="000C0659">
      <w:pPr>
        <w:spacing w:after="0" w:line="240" w:lineRule="auto"/>
      </w:pPr>
      <w:r>
        <w:separator/>
      </w:r>
    </w:p>
  </w:endnote>
  <w:endnote w:type="continuationSeparator" w:id="0">
    <w:p w:rsidR="00DA231F" w:rsidRDefault="00DA231F" w:rsidP="000C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1F" w:rsidRDefault="00DA231F" w:rsidP="000C0659">
      <w:pPr>
        <w:spacing w:after="0" w:line="240" w:lineRule="auto"/>
      </w:pPr>
      <w:r>
        <w:separator/>
      </w:r>
    </w:p>
  </w:footnote>
  <w:footnote w:type="continuationSeparator" w:id="0">
    <w:p w:rsidR="00DA231F" w:rsidRDefault="00DA231F" w:rsidP="000C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94B08"/>
    <w:multiLevelType w:val="hybridMultilevel"/>
    <w:tmpl w:val="4FB8D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675FA"/>
    <w:multiLevelType w:val="hybridMultilevel"/>
    <w:tmpl w:val="D914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B82152"/>
    <w:multiLevelType w:val="hybridMultilevel"/>
    <w:tmpl w:val="5BAAE072"/>
    <w:lvl w:ilvl="0" w:tplc="6B1C8060">
      <w:start w:val="1"/>
      <w:numFmt w:val="decimal"/>
      <w:lvlText w:val="%1."/>
      <w:lvlJc w:val="left"/>
      <w:pPr>
        <w:ind w:left="720" w:hanging="360"/>
      </w:pPr>
      <w:rPr>
        <w:rFonts w:eastAsia="Times New Roman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B90"/>
    <w:multiLevelType w:val="hybridMultilevel"/>
    <w:tmpl w:val="ECE8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35F41"/>
    <w:multiLevelType w:val="hybridMultilevel"/>
    <w:tmpl w:val="DC761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8674E"/>
    <w:multiLevelType w:val="hybridMultilevel"/>
    <w:tmpl w:val="8FEE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1C"/>
    <w:rsid w:val="00032359"/>
    <w:rsid w:val="00081B7B"/>
    <w:rsid w:val="00084D58"/>
    <w:rsid w:val="00093BB7"/>
    <w:rsid w:val="000956BA"/>
    <w:rsid w:val="000C0659"/>
    <w:rsid w:val="0010612E"/>
    <w:rsid w:val="00117DF7"/>
    <w:rsid w:val="001239CD"/>
    <w:rsid w:val="0015081C"/>
    <w:rsid w:val="001A10E1"/>
    <w:rsid w:val="002161A8"/>
    <w:rsid w:val="00316705"/>
    <w:rsid w:val="003C2462"/>
    <w:rsid w:val="003E142D"/>
    <w:rsid w:val="003E51DD"/>
    <w:rsid w:val="00405329"/>
    <w:rsid w:val="0041333E"/>
    <w:rsid w:val="0042110B"/>
    <w:rsid w:val="00471D74"/>
    <w:rsid w:val="004B185D"/>
    <w:rsid w:val="00510487"/>
    <w:rsid w:val="005117FF"/>
    <w:rsid w:val="005170AB"/>
    <w:rsid w:val="00532451"/>
    <w:rsid w:val="005605CF"/>
    <w:rsid w:val="00561CAA"/>
    <w:rsid w:val="0059421F"/>
    <w:rsid w:val="005A34A0"/>
    <w:rsid w:val="005C325B"/>
    <w:rsid w:val="005F70B8"/>
    <w:rsid w:val="00613E33"/>
    <w:rsid w:val="0065529B"/>
    <w:rsid w:val="0077405B"/>
    <w:rsid w:val="00784317"/>
    <w:rsid w:val="00791CF2"/>
    <w:rsid w:val="00860379"/>
    <w:rsid w:val="00896FE9"/>
    <w:rsid w:val="008A6B2E"/>
    <w:rsid w:val="008D1C85"/>
    <w:rsid w:val="008D20C0"/>
    <w:rsid w:val="008D3336"/>
    <w:rsid w:val="0090063A"/>
    <w:rsid w:val="00914203"/>
    <w:rsid w:val="00965EDE"/>
    <w:rsid w:val="00A37528"/>
    <w:rsid w:val="00A67E5B"/>
    <w:rsid w:val="00A74832"/>
    <w:rsid w:val="00A77804"/>
    <w:rsid w:val="00AA3739"/>
    <w:rsid w:val="00AA5D8B"/>
    <w:rsid w:val="00AD07D0"/>
    <w:rsid w:val="00AD7226"/>
    <w:rsid w:val="00AE294B"/>
    <w:rsid w:val="00B137D3"/>
    <w:rsid w:val="00B37988"/>
    <w:rsid w:val="00B9397B"/>
    <w:rsid w:val="00C41913"/>
    <w:rsid w:val="00D13D4A"/>
    <w:rsid w:val="00D27656"/>
    <w:rsid w:val="00D47F30"/>
    <w:rsid w:val="00DA0521"/>
    <w:rsid w:val="00DA231F"/>
    <w:rsid w:val="00DD2555"/>
    <w:rsid w:val="00E40ADE"/>
    <w:rsid w:val="00E50926"/>
    <w:rsid w:val="00E7244A"/>
    <w:rsid w:val="00F11EFD"/>
    <w:rsid w:val="00F13B4D"/>
    <w:rsid w:val="00F447C4"/>
    <w:rsid w:val="00F66765"/>
    <w:rsid w:val="00F74C42"/>
    <w:rsid w:val="00F82A72"/>
    <w:rsid w:val="00FD191B"/>
    <w:rsid w:val="00FE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FA23-59F6-4B40-950F-1D16B741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8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926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96FE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6F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6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6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6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krosno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D018B-FC73-48FF-B0E9-13C3E572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10747</Words>
  <Characters>64484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35</cp:revision>
  <cp:lastPrinted>2017-08-10T09:54:00Z</cp:lastPrinted>
  <dcterms:created xsi:type="dcterms:W3CDTF">2017-08-04T05:32:00Z</dcterms:created>
  <dcterms:modified xsi:type="dcterms:W3CDTF">2017-08-10T10:02:00Z</dcterms:modified>
</cp:coreProperties>
</file>