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B2" w:rsidRDefault="000D21B2" w:rsidP="000D2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z otwarci</w:t>
      </w:r>
      <w:r>
        <w:rPr>
          <w:rFonts w:ascii="Times New Roman" w:hAnsi="Times New Roman" w:cs="Times New Roman"/>
          <w:b/>
          <w:sz w:val="24"/>
          <w:szCs w:val="24"/>
        </w:rPr>
        <w:t>a ofert w postepowaniu EZ/215/55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na zakup  </w:t>
      </w:r>
      <w:r>
        <w:rPr>
          <w:rFonts w:ascii="Times New Roman" w:hAnsi="Times New Roman" w:cs="Times New Roman"/>
          <w:b/>
          <w:sz w:val="24"/>
          <w:szCs w:val="24"/>
        </w:rPr>
        <w:t xml:space="preserve">papieru biurowego </w:t>
      </w:r>
    </w:p>
    <w:p w:rsidR="000D21B2" w:rsidRDefault="000D21B2" w:rsidP="000D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1B2" w:rsidRDefault="000D21B2" w:rsidP="000D2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przyznana </w:t>
      </w:r>
    </w:p>
    <w:p w:rsidR="000D21B2" w:rsidRDefault="000D21B2" w:rsidP="000D2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93 249,00 </w:t>
      </w:r>
      <w:r>
        <w:rPr>
          <w:rFonts w:ascii="Times New Roman" w:hAnsi="Times New Roman" w:cs="Times New Roman"/>
          <w:sz w:val="28"/>
          <w:szCs w:val="28"/>
        </w:rPr>
        <w:t>zł brutto</w:t>
      </w:r>
    </w:p>
    <w:p w:rsidR="000D21B2" w:rsidRDefault="000D21B2" w:rsidP="000D21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4111"/>
      </w:tblGrid>
      <w:tr w:rsidR="000D21B2" w:rsidTr="000D2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 w:rsidP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Wartość/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termin płatności</w:t>
            </w:r>
          </w:p>
        </w:tc>
      </w:tr>
      <w:tr w:rsidR="000D21B2" w:rsidTr="000D2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Hurt Papier Ryszard Cebula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Sp.J</w:t>
            </w:r>
            <w:proofErr w:type="spellEnd"/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Podkarpacka 57B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35-082 Rzeszów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108 083,05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brutto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  60 dni</w:t>
            </w:r>
          </w:p>
          <w:p w:rsidR="000D21B2" w:rsidRDefault="000D21B2" w:rsidP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1B2" w:rsidTr="000D2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Biuro Plus Krosno Sp. z o.o. 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Pużaka 51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34-800 Krosno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117 751,74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brutto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  60 dni</w:t>
            </w:r>
          </w:p>
          <w:p w:rsidR="000D21B2" w:rsidRDefault="000D21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1B2" w:rsidRDefault="000D21B2" w:rsidP="000D21B2"/>
    <w:p w:rsidR="000D21B2" w:rsidRDefault="000D21B2" w:rsidP="000D21B2"/>
    <w:p w:rsidR="00690919" w:rsidRDefault="000D21B2">
      <w:r>
        <w:t>Krosno dnia 19.06.2017</w:t>
      </w:r>
      <w:bookmarkStart w:id="0" w:name="_GoBack"/>
      <w:bookmarkEnd w:id="0"/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B2"/>
    <w:rsid w:val="000D21B2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8E5E-44C9-401D-BDBC-5527590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2017-06-19T09:20:00Z</cp:lastPrinted>
  <dcterms:created xsi:type="dcterms:W3CDTF">2017-06-19T09:13:00Z</dcterms:created>
  <dcterms:modified xsi:type="dcterms:W3CDTF">2017-06-19T09:20:00Z</dcterms:modified>
</cp:coreProperties>
</file>